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Vasaros mokykla</w:t>
      </w:r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HOLOKAUSTAS LIETUVOJE</w:t>
      </w:r>
    </w:p>
    <w:p w:rsidR="00373077" w:rsidRDefault="0037307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m. rugs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jo 3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7 d.</w:t>
      </w:r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:rsidR="00373077" w:rsidRDefault="0037307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077" w:rsidRDefault="0037307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KA</w:t>
      </w:r>
    </w:p>
    <w:p w:rsidR="00373077" w:rsidRDefault="0037307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Vardas:</w:t>
      </w:r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Pavard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:</w:t>
      </w:r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El. pa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to adresas:</w:t>
      </w:r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Gyvenamosios vietos adresas:</w:t>
      </w:r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Gimimo data:</w:t>
      </w:r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Atstovaujamas universitetas ar kita auk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toji mokykla:</w:t>
      </w:r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Padalinys (fakultetas ar kt.):</w:t>
      </w:r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Mokslinis </w:t>
      </w:r>
      <w:r>
        <w:rPr>
          <w:rFonts w:ascii="Times New Roman" w:hAnsi="Times New Roman"/>
          <w:sz w:val="24"/>
          <w:szCs w:val="24"/>
        </w:rPr>
        <w:t>laipsnis:</w:t>
      </w:r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Pareigos:</w:t>
      </w:r>
    </w:p>
    <w:p w:rsidR="00373077" w:rsidRDefault="0037307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Gyvenimo apra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ymas (angl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kalba):</w:t>
      </w:r>
    </w:p>
    <w:p w:rsidR="00373077" w:rsidRDefault="0037307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Motyvacinis lai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kas (500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1000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). Parei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jas tur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nurodyti savo interesus ir poreik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 xml:space="preserve">stiprinti holokausto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inias, siek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studijuoti ar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styti dalyk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373077" w:rsidRDefault="0037307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077" w:rsidRDefault="0037307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Vilniaus jidi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institutas</w:t>
      </w:r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Vilniaus universiteto Istorijos fakultetas</w:t>
      </w:r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Universiteto g. 7, LT- 01513 Vilnius, Lithuania</w:t>
      </w:r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>
          <w:rPr>
            <w:rStyle w:val="Hyperlink0"/>
            <w:rFonts w:ascii="Times New Roman" w:hAnsi="Times New Roman"/>
            <w:sz w:val="24"/>
            <w:szCs w:val="24"/>
          </w:rPr>
          <w:t>www.judaicvilnius.com</w:t>
        </w:r>
      </w:hyperlink>
    </w:p>
    <w:p w:rsidR="00373077" w:rsidRDefault="0057475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El. pa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tas </w:t>
      </w:r>
      <w:hyperlink r:id="rId7" w:history="1">
        <w:r>
          <w:rPr>
            <w:rFonts w:ascii="Times New Roman" w:hAnsi="Times New Roman"/>
            <w:sz w:val="24"/>
            <w:szCs w:val="24"/>
          </w:rPr>
          <w:t>info@judaicvilnius.com</w:t>
        </w:r>
      </w:hyperlink>
    </w:p>
    <w:sectPr w:rsidR="00373077">
      <w:headerReference w:type="default" r:id="rId8"/>
      <w:footerReference w:type="default" r:id="rId9"/>
      <w:pgSz w:w="11900" w:h="16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5A" w:rsidRDefault="0057475A">
      <w:r>
        <w:separator/>
      </w:r>
    </w:p>
  </w:endnote>
  <w:endnote w:type="continuationSeparator" w:id="0">
    <w:p w:rsidR="0057475A" w:rsidRDefault="0057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77" w:rsidRDefault="0037307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5A" w:rsidRDefault="0057475A">
      <w:r>
        <w:separator/>
      </w:r>
    </w:p>
  </w:footnote>
  <w:footnote w:type="continuationSeparator" w:id="0">
    <w:p w:rsidR="0057475A" w:rsidRDefault="0057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77" w:rsidRDefault="0037307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77"/>
    <w:rsid w:val="000E31AC"/>
    <w:rsid w:val="00373077"/>
    <w:rsid w:val="0057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C8558-5E23-425B-84CD-1585D335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judaicvilni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daicvilniu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2018-02-13T13:07:00Z</dcterms:created>
  <dcterms:modified xsi:type="dcterms:W3CDTF">2018-02-13T13:07:00Z</dcterms:modified>
</cp:coreProperties>
</file>