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CD" w:rsidRPr="009F6BCD" w:rsidRDefault="009F6BCD" w:rsidP="009F6B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8"/>
      </w:tblGrid>
      <w:tr w:rsidR="00305D37" w:rsidRPr="009F6BCD" w:rsidTr="00305D3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05D37" w:rsidRPr="00CF7858" w:rsidRDefault="00305D37" w:rsidP="00305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C9E">
              <w:rPr>
                <w:rFonts w:ascii="Times New Roman" w:eastAsia="Times New Roman" w:hAnsi="Times New Roman" w:cs="Times New Roman"/>
                <w:b/>
              </w:rPr>
              <w:t>Istorijos</w:t>
            </w:r>
            <w:proofErr w:type="spellEnd"/>
            <w:r w:rsidRPr="00C17C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17C9E">
              <w:rPr>
                <w:rFonts w:ascii="Times New Roman" w:eastAsia="Times New Roman" w:hAnsi="Times New Roman" w:cs="Times New Roman"/>
                <w:b/>
              </w:rPr>
              <w:t>fakulteto</w:t>
            </w:r>
            <w:proofErr w:type="spellEnd"/>
            <w:r w:rsidRPr="00C17C9E">
              <w:rPr>
                <w:rFonts w:ascii="Times New Roman" w:eastAsia="Times New Roman" w:hAnsi="Times New Roman" w:cs="Times New Roman"/>
                <w:b/>
              </w:rPr>
              <w:t>  </w:t>
            </w:r>
            <w:proofErr w:type="spellStart"/>
            <w:r w:rsidRPr="00C17C9E">
              <w:rPr>
                <w:rFonts w:ascii="Times New Roman" w:eastAsia="Times New Roman" w:hAnsi="Times New Roman" w:cs="Times New Roman"/>
                <w:b/>
              </w:rPr>
              <w:t>nuolatinių</w:t>
            </w:r>
            <w:proofErr w:type="spellEnd"/>
            <w:r w:rsidRPr="00C17C9E">
              <w:rPr>
                <w:rFonts w:ascii="Times New Roman" w:eastAsia="Times New Roman" w:hAnsi="Times New Roman" w:cs="Times New Roman"/>
                <w:b/>
              </w:rPr>
              <w:t> </w:t>
            </w:r>
            <w:proofErr w:type="spellStart"/>
            <w:r w:rsidRPr="00C17C9E">
              <w:rPr>
                <w:rFonts w:ascii="Times New Roman" w:eastAsia="Times New Roman" w:hAnsi="Times New Roman" w:cs="Times New Roman"/>
                <w:b/>
              </w:rPr>
              <w:t>magistrantūros</w:t>
            </w:r>
            <w:proofErr w:type="spellEnd"/>
            <w:r w:rsidRPr="00C17C9E">
              <w:rPr>
                <w:rFonts w:ascii="Times New Roman" w:eastAsia="Times New Roman" w:hAnsi="Times New Roman" w:cs="Times New Roman"/>
                <w:b/>
              </w:rPr>
              <w:t> </w:t>
            </w:r>
            <w:proofErr w:type="spellStart"/>
            <w:r w:rsidRPr="00C17C9E">
              <w:rPr>
                <w:rFonts w:ascii="Times New Roman" w:eastAsia="Times New Roman" w:hAnsi="Times New Roman" w:cs="Times New Roman"/>
                <w:b/>
              </w:rPr>
              <w:t>studijų</w:t>
            </w:r>
            <w:proofErr w:type="spellEnd"/>
            <w:r w:rsidRPr="00C17C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17C9E">
              <w:rPr>
                <w:rFonts w:ascii="Times New Roman" w:eastAsia="Times New Roman" w:hAnsi="Times New Roman" w:cs="Times New Roman"/>
                <w:b/>
              </w:rPr>
              <w:t>istorijos</w:t>
            </w:r>
            <w:proofErr w:type="spellEnd"/>
            <w:r w:rsidRPr="00C17C9E">
              <w:rPr>
                <w:rFonts w:ascii="Times New Roman" w:eastAsia="Times New Roman" w:hAnsi="Times New Roman" w:cs="Times New Roman"/>
                <w:b/>
              </w:rPr>
              <w:t> </w:t>
            </w:r>
            <w:proofErr w:type="spellStart"/>
            <w:r w:rsidRPr="00C17C9E">
              <w:rPr>
                <w:rFonts w:ascii="Times New Roman" w:eastAsia="Times New Roman" w:hAnsi="Times New Roman" w:cs="Times New Roman"/>
                <w:b/>
              </w:rPr>
              <w:t>program</w:t>
            </w:r>
            <w:r w:rsidR="00CF7858">
              <w:rPr>
                <w:rFonts w:ascii="Times New Roman" w:eastAsia="Times New Roman" w:hAnsi="Times New Roman" w:cs="Times New Roman"/>
                <w:b/>
              </w:rPr>
              <w:t>os</w:t>
            </w:r>
            <w:proofErr w:type="spellEnd"/>
            <w:r w:rsidRPr="00C17C9E">
              <w:rPr>
                <w:rFonts w:ascii="Times New Roman" w:eastAsia="Times New Roman" w:hAnsi="Times New Roman" w:cs="Times New Roman"/>
                <w:b/>
              </w:rPr>
              <w:t xml:space="preserve"> (621V10001)</w:t>
            </w:r>
            <w:r w:rsidRPr="009F6BCD">
              <w:t xml:space="preserve"> </w:t>
            </w:r>
            <w:proofErr w:type="spellStart"/>
            <w:r w:rsidR="00CF7858" w:rsidRPr="00CF7858">
              <w:rPr>
                <w:rFonts w:ascii="Times New Roman" w:hAnsi="Times New Roman" w:cs="Times New Roman"/>
                <w:b/>
                <w:sz w:val="24"/>
                <w:szCs w:val="24"/>
              </w:rPr>
              <w:t>baigiamųjų</w:t>
            </w:r>
            <w:proofErr w:type="spellEnd"/>
            <w:r w:rsidR="00CF7858" w:rsidRPr="00CF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7858" w:rsidRPr="00CF7858">
              <w:rPr>
                <w:rFonts w:ascii="Times New Roman" w:hAnsi="Times New Roman" w:cs="Times New Roman"/>
                <w:b/>
                <w:sz w:val="24"/>
                <w:szCs w:val="24"/>
              </w:rPr>
              <w:t>darbų</w:t>
            </w:r>
            <w:proofErr w:type="spellEnd"/>
            <w:r w:rsidR="00CF7858" w:rsidRPr="00CF7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7858" w:rsidRPr="00CF7858">
              <w:rPr>
                <w:rFonts w:ascii="Times New Roman" w:hAnsi="Times New Roman" w:cs="Times New Roman"/>
                <w:b/>
                <w:sz w:val="24"/>
                <w:szCs w:val="24"/>
              </w:rPr>
              <w:t>gynimas</w:t>
            </w:r>
            <w:proofErr w:type="spellEnd"/>
          </w:p>
          <w:p w:rsidR="009F6BCD" w:rsidRDefault="00305D37" w:rsidP="00CF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BCD">
              <w:rPr>
                <w:rFonts w:ascii="Times New Roman" w:eastAsia="Times New Roman" w:hAnsi="Times New Roman" w:cs="Times New Roman"/>
                <w:b/>
              </w:rPr>
              <w:t xml:space="preserve">2018 m. </w:t>
            </w:r>
            <w:r w:rsidR="00CF7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CF7858">
              <w:rPr>
                <w:rFonts w:ascii="Times New Roman" w:eastAsia="Times New Roman" w:hAnsi="Times New Roman" w:cs="Times New Roman"/>
                <w:b/>
              </w:rPr>
              <w:t>gegužės</w:t>
            </w:r>
            <w:proofErr w:type="spellEnd"/>
            <w:proofErr w:type="gramEnd"/>
            <w:r w:rsidR="00CF7858">
              <w:rPr>
                <w:rFonts w:ascii="Times New Roman" w:eastAsia="Times New Roman" w:hAnsi="Times New Roman" w:cs="Times New Roman"/>
                <w:b/>
              </w:rPr>
              <w:t xml:space="preserve"> 30 d. (</w:t>
            </w:r>
            <w:proofErr w:type="spellStart"/>
            <w:r w:rsidR="00CF7858">
              <w:rPr>
                <w:rFonts w:ascii="Times New Roman" w:eastAsia="Times New Roman" w:hAnsi="Times New Roman" w:cs="Times New Roman"/>
                <w:b/>
              </w:rPr>
              <w:t>trečiadienis</w:t>
            </w:r>
            <w:proofErr w:type="spellEnd"/>
            <w:r w:rsidR="00CF7858">
              <w:rPr>
                <w:rFonts w:ascii="Times New Roman" w:eastAsia="Times New Roman" w:hAnsi="Times New Roman" w:cs="Times New Roman"/>
                <w:b/>
              </w:rPr>
              <w:t>) 9.30 val. 329 aud.</w:t>
            </w:r>
          </w:p>
          <w:p w:rsidR="00CF7858" w:rsidRPr="009F6BCD" w:rsidRDefault="00CF7858" w:rsidP="00CF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5D37" w:rsidRPr="009F6BCD" w:rsidTr="00305D3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05D37" w:rsidRPr="009F6BCD" w:rsidRDefault="00305D37" w:rsidP="0030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5D37" w:rsidRPr="009F6BCD" w:rsidTr="00305D3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703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2399"/>
              <w:gridCol w:w="4577"/>
              <w:gridCol w:w="2694"/>
              <w:gridCol w:w="2795"/>
            </w:tblGrid>
            <w:tr w:rsidR="00CF7858" w:rsidRPr="009F6BCD" w:rsidTr="00CF7858">
              <w:trPr>
                <w:jc w:val="center"/>
              </w:trPr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Eil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9F6BCD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proofErr w:type="gramStart"/>
                  <w:r w:rsidRPr="009F6BCD">
                    <w:rPr>
                      <w:rFonts w:ascii="Times New Roman" w:eastAsia="Times New Roman" w:hAnsi="Times New Roman" w:cs="Times New Roman"/>
                    </w:rPr>
                    <w:t>nr</w:t>
                  </w:r>
                  <w:proofErr w:type="spellEnd"/>
                  <w:proofErr w:type="gramEnd"/>
                  <w:r w:rsidRPr="009F6BC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9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Pavardė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vardas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st.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kn.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nr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CF7858" w:rsidRPr="009F6BCD" w:rsidRDefault="00CF7858" w:rsidP="004D3F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Darbo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tema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liet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>. k.)</w:t>
                  </w: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Darbo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vadovas</w:t>
                  </w:r>
                  <w:proofErr w:type="spellEnd"/>
                </w:p>
              </w:tc>
              <w:tc>
                <w:tcPr>
                  <w:tcW w:w="10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F7858" w:rsidRPr="009F6BCD" w:rsidRDefault="00CF785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Recenzentas</w:t>
                  </w:r>
                  <w:proofErr w:type="spellEnd"/>
                </w:p>
              </w:tc>
            </w:tr>
            <w:tr w:rsidR="00CF7858" w:rsidRPr="009F6BCD" w:rsidTr="00CF7858">
              <w:trPr>
                <w:jc w:val="center"/>
              </w:trPr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661A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  <w:p w:rsidR="009602C8" w:rsidRPr="009F6BCD" w:rsidRDefault="009602C8" w:rsidP="00661A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Leganovič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> 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Julijana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602C8" w:rsidRPr="009F6BCD" w:rsidRDefault="009602C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CF7858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„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Mes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be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Vilniaus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nenurimsim</w:t>
                  </w:r>
                  <w:proofErr w:type="spellEnd"/>
                  <w:proofErr w:type="gramStart"/>
                  <w:r w:rsidRPr="009F6BCD">
                    <w:rPr>
                      <w:rFonts w:ascii="Times New Roman" w:eastAsia="Times New Roman" w:hAnsi="Times New Roman" w:cs="Times New Roman"/>
                    </w:rPr>
                    <w:t>!“</w:t>
                  </w:r>
                  <w:proofErr w:type="gram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Diskusijos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argumentai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Vilniaus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Kauno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žydų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bendruomenėse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tarpukariu</w:t>
                  </w:r>
                  <w:proofErr w:type="spellEnd"/>
                </w:p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7858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CF7858">
                    <w:rPr>
                      <w:rFonts w:ascii="Times New Roman" w:eastAsia="Times New Roman" w:hAnsi="Times New Roman" w:cs="Times New Roman"/>
                    </w:rPr>
                    <w:t>Jurgita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Verbickienė</w:t>
                  </w:r>
                  <w:proofErr w:type="spellEnd"/>
                </w:p>
                <w:p w:rsidR="009602C8" w:rsidRPr="009F6BCD" w:rsidRDefault="009602C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F7858" w:rsidRPr="009F6BCD" w:rsidRDefault="00CF7858" w:rsidP="00661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Saulius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Kaubrys</w:t>
                  </w:r>
                  <w:proofErr w:type="spellEnd"/>
                </w:p>
              </w:tc>
            </w:tr>
            <w:tr w:rsidR="00CF7858" w:rsidRPr="009F6BCD" w:rsidTr="00CF7858">
              <w:trPr>
                <w:jc w:val="center"/>
              </w:trPr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661A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  <w:p w:rsidR="009602C8" w:rsidRPr="009F6BCD" w:rsidRDefault="009602C8" w:rsidP="00661A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Minikauskaitė Evelina </w:t>
                  </w:r>
                </w:p>
                <w:p w:rsidR="009602C8" w:rsidRPr="009F6BCD" w:rsidRDefault="009602C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CF7858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Vegetarizmo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idėjų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judėjimo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raida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Lietuvoje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Sąsajos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tarp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Vydūno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šalininkų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šiandienos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vegetarų</w:t>
                  </w:r>
                  <w:proofErr w:type="spellEnd"/>
                </w:p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Jurgita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Verbickienė</w:t>
                  </w:r>
                  <w:proofErr w:type="spellEnd"/>
                </w:p>
                <w:p w:rsidR="009602C8" w:rsidRDefault="009602C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F7858" w:rsidRPr="009F6BCD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F7858" w:rsidRPr="009F6BCD" w:rsidRDefault="00CF7858" w:rsidP="00661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Doc. dr.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Eligijus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Raila</w:t>
                  </w:r>
                  <w:proofErr w:type="spellEnd"/>
                </w:p>
              </w:tc>
            </w:tr>
            <w:tr w:rsidR="00CF7858" w:rsidRPr="009F6BCD" w:rsidTr="00CF7858">
              <w:trPr>
                <w:jc w:val="center"/>
              </w:trPr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  <w:p w:rsidR="009602C8" w:rsidRDefault="009602C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02C8" w:rsidRDefault="009602C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02C8" w:rsidRPr="009F6BCD" w:rsidRDefault="009602C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Bartninkienė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> 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Gintarė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602C8" w:rsidRDefault="009602C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02C8" w:rsidRDefault="009602C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02C8" w:rsidRPr="009F6BCD" w:rsidRDefault="009602C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CF7858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Valstiečių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padėtis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Kauno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gubernijos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Panevėžio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apskrities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Vilniaus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gubernijos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Trakų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apskrities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dvaruose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pagal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XIX a. 5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deš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privalomuosius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inventories</w:t>
                  </w:r>
                </w:p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Prof.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habil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. dr. Tamara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Bairašauskaitė</w:t>
                  </w:r>
                  <w:proofErr w:type="spellEnd"/>
                </w:p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02C8" w:rsidRDefault="009602C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602C8" w:rsidRPr="009F6BCD" w:rsidRDefault="009602C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F7858" w:rsidRPr="009F6BCD" w:rsidRDefault="00CF7858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Dr.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Ryšard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Gaidis</w:t>
                  </w:r>
                  <w:proofErr w:type="spellEnd"/>
                </w:p>
              </w:tc>
            </w:tr>
            <w:tr w:rsidR="00CF7858" w:rsidRPr="009F6BCD" w:rsidTr="00CF7858">
              <w:trPr>
                <w:jc w:val="center"/>
              </w:trPr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661A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4.</w:t>
                  </w:r>
                </w:p>
              </w:tc>
              <w:tc>
                <w:tcPr>
                  <w:tcW w:w="9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Mažunaitytė Ieva </w:t>
                  </w: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Baldai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XVII-XVIII a.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Lietuvos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didikų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interjeruose</w:t>
                  </w:r>
                  <w:proofErr w:type="spellEnd"/>
                </w:p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Dr. Dalia Klajumienė</w:t>
                  </w:r>
                </w:p>
                <w:p w:rsidR="00CF7858" w:rsidRPr="009F6BCD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F7858" w:rsidRPr="009F6BCD" w:rsidRDefault="00CF7858" w:rsidP="00661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Doc. dr. Vydas Dolinskas</w:t>
                  </w:r>
                </w:p>
              </w:tc>
            </w:tr>
            <w:tr w:rsidR="00CF7858" w:rsidRPr="009F6BCD" w:rsidTr="00CF7858">
              <w:trPr>
                <w:jc w:val="center"/>
              </w:trPr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661A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5.</w:t>
                  </w:r>
                </w:p>
              </w:tc>
              <w:tc>
                <w:tcPr>
                  <w:tcW w:w="9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Polinkevičiūtė Andželika </w:t>
                  </w: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Sutuoktinių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santykiai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LDK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kilmingųjų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šeimoje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XVI a.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antroje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pusėje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: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Lietuvos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Statutų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teisė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realijos</w:t>
                  </w:r>
                  <w:proofErr w:type="spellEnd"/>
                </w:p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Doc. dr. Jolanta Karpavičienė</w:t>
                  </w:r>
                </w:p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F7858" w:rsidRPr="009F6BCD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F7858" w:rsidRPr="009F6BCD" w:rsidRDefault="00CF7858" w:rsidP="00661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Prof. dr. Irena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Valikonytė</w:t>
                  </w:r>
                  <w:proofErr w:type="spellEnd"/>
                </w:p>
              </w:tc>
            </w:tr>
            <w:tr w:rsidR="00CF7858" w:rsidRPr="009F6BCD" w:rsidTr="00CF7858">
              <w:trPr>
                <w:jc w:val="center"/>
              </w:trPr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6.</w:t>
                  </w:r>
                </w:p>
              </w:tc>
              <w:tc>
                <w:tcPr>
                  <w:tcW w:w="9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Gaižutytė Jurgita </w:t>
                  </w: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CF7858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Psichinė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sveikata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jos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priežiūra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1918-1940 m.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Lietuvoje</w:t>
                  </w:r>
                  <w:proofErr w:type="spellEnd"/>
                </w:p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Dr.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Norbertas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Černiauskas</w:t>
                  </w:r>
                  <w:proofErr w:type="spellEnd"/>
                </w:p>
                <w:p w:rsidR="009602C8" w:rsidRPr="009F6BCD" w:rsidRDefault="009602C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F7858" w:rsidRPr="009F6BCD" w:rsidRDefault="00CF7858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Dr. Tomas Vaiseta</w:t>
                  </w:r>
                </w:p>
              </w:tc>
            </w:tr>
            <w:tr w:rsidR="00CF7858" w:rsidRPr="009F6BCD" w:rsidTr="00CF7858">
              <w:trPr>
                <w:jc w:val="center"/>
              </w:trPr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7.</w:t>
                  </w:r>
                </w:p>
                <w:p w:rsidR="009602C8" w:rsidRPr="009F6BCD" w:rsidRDefault="009602C8" w:rsidP="0030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Krutulys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> 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Titas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F7858" w:rsidRPr="009F6BCD" w:rsidRDefault="00CF7858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CF7858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Tautos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sampratos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katalikų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demokratų-kairiųjų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periodikoje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tarpukariu</w:t>
                  </w:r>
                  <w:proofErr w:type="spellEnd"/>
                </w:p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Doc. dr. Aurelijus Gieda</w:t>
                  </w:r>
                </w:p>
                <w:p w:rsidR="00CF7858" w:rsidRPr="009F6BCD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F7858" w:rsidRPr="009F6BCD" w:rsidRDefault="00CF7858" w:rsidP="00A5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Prof. dr.</w:t>
                  </w:r>
                  <w:r w:rsidR="006D127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Zenonas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Butkus</w:t>
                  </w:r>
                  <w:proofErr w:type="spellEnd"/>
                </w:p>
              </w:tc>
            </w:tr>
            <w:tr w:rsidR="00CF7858" w:rsidRPr="009F6BCD" w:rsidTr="00CF7858">
              <w:trPr>
                <w:jc w:val="center"/>
              </w:trPr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A9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8.</w:t>
                  </w:r>
                </w:p>
              </w:tc>
              <w:tc>
                <w:tcPr>
                  <w:tcW w:w="9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Pr="009F6BCD" w:rsidRDefault="00CF785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Sadovskaja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> 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Agata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CF7858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Totorių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kultūrinio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politinio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atgimimo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veikėjai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Olgerdas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ir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Leonas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Kričinskai</w:t>
                  </w:r>
                  <w:proofErr w:type="spellEnd"/>
                </w:p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Dr.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Ryšard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Gaidis</w:t>
                  </w:r>
                  <w:proofErr w:type="spellEnd"/>
                </w:p>
                <w:p w:rsidR="00CF7858" w:rsidRPr="009F6BCD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F7858" w:rsidRPr="009F6BCD" w:rsidRDefault="00CF7858" w:rsidP="00E90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Dr.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Dovilė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Troskovaitė</w:t>
                  </w:r>
                  <w:proofErr w:type="spellEnd"/>
                </w:p>
              </w:tc>
            </w:tr>
            <w:tr w:rsidR="00CF7858" w:rsidRPr="009F6BCD" w:rsidTr="00CF7858">
              <w:trPr>
                <w:jc w:val="center"/>
              </w:trPr>
              <w:tc>
                <w:tcPr>
                  <w:tcW w:w="3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A9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>9.</w:t>
                  </w:r>
                </w:p>
                <w:p w:rsidR="009602C8" w:rsidRPr="009F6BCD" w:rsidRDefault="009602C8" w:rsidP="00A9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Žirlys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> 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Adomas</w:t>
                  </w:r>
                  <w:proofErr w:type="spellEnd"/>
                </w:p>
                <w:p w:rsidR="00CF7858" w:rsidRPr="009F6BCD" w:rsidRDefault="00CF7858" w:rsidP="0096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CF7858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Pirmosios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Lietuvos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Respublikos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geležinkelių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politika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: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priežastys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tikslai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pasekmės</w:t>
                  </w:r>
                  <w:proofErr w:type="spellEnd"/>
                </w:p>
                <w:p w:rsidR="00CF7858" w:rsidRPr="009F6BCD" w:rsidRDefault="00CF7858" w:rsidP="004D3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F7858" w:rsidRDefault="00CF785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Dr.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Norbertas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Černiauskas</w:t>
                  </w:r>
                  <w:proofErr w:type="spellEnd"/>
                </w:p>
                <w:p w:rsidR="009602C8" w:rsidRPr="009F6BCD" w:rsidRDefault="009602C8" w:rsidP="00CF7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F7858" w:rsidRPr="009F6BCD" w:rsidRDefault="00CF7858" w:rsidP="0030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Prof. dr.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Zenonas</w:t>
                  </w:r>
                  <w:proofErr w:type="spellEnd"/>
                  <w:r w:rsidRPr="009F6B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F6BCD">
                    <w:rPr>
                      <w:rFonts w:ascii="Times New Roman" w:eastAsia="Times New Roman" w:hAnsi="Times New Roman" w:cs="Times New Roman"/>
                    </w:rPr>
                    <w:t>Butkus</w:t>
                  </w:r>
                  <w:proofErr w:type="spellEnd"/>
                </w:p>
              </w:tc>
            </w:tr>
          </w:tbl>
          <w:p w:rsidR="00305D37" w:rsidRPr="009F6BCD" w:rsidRDefault="00305D37" w:rsidP="00305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06AB" w:rsidRPr="009F6BCD" w:rsidRDefault="004906AB"/>
    <w:sectPr w:rsidR="004906AB" w:rsidRPr="009F6BCD" w:rsidSect="00F41D4C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27"/>
    <w:rsid w:val="000E01AA"/>
    <w:rsid w:val="00305D37"/>
    <w:rsid w:val="00374EB1"/>
    <w:rsid w:val="004906AB"/>
    <w:rsid w:val="006D1271"/>
    <w:rsid w:val="009602C8"/>
    <w:rsid w:val="009F6BCD"/>
    <w:rsid w:val="00A5052F"/>
    <w:rsid w:val="00A57894"/>
    <w:rsid w:val="00A95EFC"/>
    <w:rsid w:val="00C00BCC"/>
    <w:rsid w:val="00C17C9E"/>
    <w:rsid w:val="00CF7858"/>
    <w:rsid w:val="00E70227"/>
    <w:rsid w:val="00E90870"/>
    <w:rsid w:val="00F32F6D"/>
    <w:rsid w:val="00F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B7626-5612-4DE1-A88C-D48D7D8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2</cp:revision>
  <cp:lastPrinted>2018-05-23T08:14:00Z</cp:lastPrinted>
  <dcterms:created xsi:type="dcterms:W3CDTF">2018-05-28T08:39:00Z</dcterms:created>
  <dcterms:modified xsi:type="dcterms:W3CDTF">2018-05-28T08:39:00Z</dcterms:modified>
</cp:coreProperties>
</file>