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EFFB8" w14:textId="09384A93" w:rsidR="00E31FE0" w:rsidRPr="00E31FE0" w:rsidRDefault="00E31FE0" w:rsidP="00E31FE0">
      <w:pPr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14:paraId="60BD74D6" w14:textId="342E272C" w:rsidR="00E31FE0" w:rsidRPr="00E31FE0" w:rsidRDefault="00C357D3" w:rsidP="00E31FE0">
      <w:pPr>
        <w:tabs>
          <w:tab w:val="left" w:pos="3165"/>
        </w:tabs>
        <w:jc w:val="center"/>
        <w:rPr>
          <w:rFonts w:eastAsia="Times New Roman"/>
          <w:sz w:val="28"/>
          <w:szCs w:val="28"/>
        </w:rPr>
      </w:pPr>
      <w:hyperlink r:id="rId5" w:anchor="istorijos-magistro-darbu-gynimo-komisija" w:tooltip="Istorijos magistro darbų gynimo komisija" w:history="1">
        <w:r w:rsidR="00E31FE0" w:rsidRPr="00E31FE0">
          <w:rPr>
            <w:rFonts w:eastAsia="Times New Roman"/>
            <w:sz w:val="28"/>
            <w:szCs w:val="28"/>
            <w:shd w:val="clear" w:color="auto" w:fill="78003F"/>
          </w:rPr>
          <w:t>Istorijos magistro darbų gynimo komisija</w:t>
        </w:r>
      </w:hyperlink>
    </w:p>
    <w:p w14:paraId="6955E554" w14:textId="77777777" w:rsidR="00E31FE0" w:rsidRDefault="00E31FE0" w:rsidP="00E31FE0">
      <w:pPr>
        <w:spacing w:after="158"/>
        <w:jc w:val="center"/>
        <w:rPr>
          <w:rFonts w:eastAsia="Times New Roman"/>
          <w:sz w:val="28"/>
          <w:szCs w:val="28"/>
        </w:rPr>
      </w:pPr>
    </w:p>
    <w:p w14:paraId="4C028323" w14:textId="77777777" w:rsidR="00E31FE0" w:rsidRDefault="00E31FE0" w:rsidP="00E31FE0">
      <w:pPr>
        <w:spacing w:after="15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Pirmininkė</w:t>
      </w:r>
      <w:r w:rsidRPr="00E31FE0">
        <w:rPr>
          <w:rFonts w:eastAsia="Times New Roman"/>
          <w:sz w:val="28"/>
          <w:szCs w:val="28"/>
        </w:rPr>
        <w:t>:</w:t>
      </w:r>
    </w:p>
    <w:p w14:paraId="276516A7" w14:textId="176DC61C" w:rsidR="00E31FE0" w:rsidRPr="00E31FE0" w:rsidRDefault="00E31FE0" w:rsidP="00E31FE0">
      <w:pPr>
        <w:spacing w:after="158"/>
        <w:jc w:val="center"/>
        <w:rPr>
          <w:rFonts w:eastAsia="Times New Roman"/>
          <w:sz w:val="28"/>
          <w:szCs w:val="28"/>
        </w:rPr>
      </w:pPr>
      <w:r w:rsidRPr="00E31FE0">
        <w:rPr>
          <w:rFonts w:eastAsia="Times New Roman"/>
          <w:sz w:val="28"/>
          <w:szCs w:val="28"/>
        </w:rPr>
        <w:t xml:space="preserve"> Prof. dr. Tamara Bairašauskaitė, Lietuvos istorijos instituto vyriausioji mokslo darbuotoja</w:t>
      </w:r>
    </w:p>
    <w:p w14:paraId="1F4BBA75" w14:textId="77777777" w:rsidR="00E31FE0" w:rsidRDefault="00E31FE0" w:rsidP="00E31FE0">
      <w:pPr>
        <w:spacing w:after="158"/>
        <w:jc w:val="center"/>
        <w:rPr>
          <w:rFonts w:eastAsia="Times New Roman"/>
          <w:sz w:val="28"/>
          <w:szCs w:val="28"/>
        </w:rPr>
      </w:pPr>
      <w:r w:rsidRPr="00E31FE0">
        <w:rPr>
          <w:rFonts w:eastAsia="Times New Roman"/>
          <w:sz w:val="28"/>
          <w:szCs w:val="28"/>
        </w:rPr>
        <w:t xml:space="preserve">Nariai: </w:t>
      </w:r>
    </w:p>
    <w:p w14:paraId="6C22D237" w14:textId="373CE668" w:rsidR="00E31FE0" w:rsidRPr="00E31FE0" w:rsidRDefault="00E31FE0" w:rsidP="00E31FE0">
      <w:pPr>
        <w:spacing w:after="158"/>
        <w:jc w:val="center"/>
        <w:rPr>
          <w:rFonts w:eastAsia="Times New Roman"/>
          <w:sz w:val="28"/>
          <w:szCs w:val="28"/>
        </w:rPr>
      </w:pPr>
      <w:r w:rsidRPr="00E31FE0">
        <w:rPr>
          <w:rFonts w:eastAsia="Times New Roman"/>
          <w:sz w:val="28"/>
          <w:szCs w:val="28"/>
        </w:rPr>
        <w:t>Prof. dr. Zenonas Butkus</w:t>
      </w:r>
    </w:p>
    <w:p w14:paraId="0EE7881C" w14:textId="77777777" w:rsidR="00E31FE0" w:rsidRPr="00E31FE0" w:rsidRDefault="00E31FE0" w:rsidP="00E31FE0">
      <w:pPr>
        <w:spacing w:after="158"/>
        <w:jc w:val="center"/>
        <w:rPr>
          <w:rFonts w:eastAsia="Times New Roman"/>
          <w:sz w:val="28"/>
          <w:szCs w:val="28"/>
        </w:rPr>
      </w:pPr>
      <w:r w:rsidRPr="00E31FE0">
        <w:rPr>
          <w:rFonts w:eastAsia="Times New Roman"/>
          <w:sz w:val="28"/>
          <w:szCs w:val="28"/>
        </w:rPr>
        <w:t>Doc. dr. Eugenijus Saviščevas</w:t>
      </w:r>
    </w:p>
    <w:p w14:paraId="635D6506" w14:textId="77777777" w:rsidR="00E31FE0" w:rsidRPr="00E31FE0" w:rsidRDefault="00E31FE0" w:rsidP="00E31FE0">
      <w:pPr>
        <w:spacing w:after="158"/>
        <w:jc w:val="center"/>
        <w:rPr>
          <w:rFonts w:eastAsia="Times New Roman"/>
          <w:sz w:val="28"/>
          <w:szCs w:val="28"/>
        </w:rPr>
      </w:pPr>
      <w:r w:rsidRPr="00E31FE0">
        <w:rPr>
          <w:rFonts w:eastAsia="Times New Roman"/>
          <w:sz w:val="28"/>
          <w:szCs w:val="28"/>
        </w:rPr>
        <w:t>Prof. dr. Arūnas Streikus</w:t>
      </w:r>
    </w:p>
    <w:p w14:paraId="10F982A1" w14:textId="77777777" w:rsidR="00E31FE0" w:rsidRPr="00E31FE0" w:rsidRDefault="00E31FE0" w:rsidP="00E31FE0">
      <w:pPr>
        <w:spacing w:after="158"/>
        <w:jc w:val="center"/>
        <w:rPr>
          <w:rFonts w:eastAsia="Times New Roman"/>
          <w:sz w:val="28"/>
          <w:szCs w:val="28"/>
        </w:rPr>
      </w:pPr>
      <w:r w:rsidRPr="00E31FE0">
        <w:rPr>
          <w:rFonts w:eastAsia="Times New Roman"/>
          <w:sz w:val="28"/>
          <w:szCs w:val="28"/>
        </w:rPr>
        <w:t>Prof. dr. Jurgita Verbickienė</w:t>
      </w:r>
    </w:p>
    <w:p w14:paraId="4F152019" w14:textId="77777777" w:rsidR="00E31FE0" w:rsidRPr="00E31FE0" w:rsidRDefault="00E31FE0" w:rsidP="00E31FE0">
      <w:pPr>
        <w:spacing w:after="158"/>
        <w:jc w:val="center"/>
        <w:rPr>
          <w:rFonts w:eastAsia="Times New Roman"/>
          <w:sz w:val="28"/>
          <w:szCs w:val="28"/>
        </w:rPr>
      </w:pPr>
      <w:r w:rsidRPr="00E31FE0">
        <w:rPr>
          <w:rFonts w:eastAsia="Times New Roman"/>
          <w:sz w:val="28"/>
          <w:szCs w:val="28"/>
        </w:rPr>
        <w:t>Doc. dr. Liudas Jovaiša</w:t>
      </w:r>
    </w:p>
    <w:p w14:paraId="787D2F1A" w14:textId="77777777" w:rsidR="00E31FE0" w:rsidRPr="00E31FE0" w:rsidRDefault="00E31FE0" w:rsidP="00E31FE0">
      <w:pPr>
        <w:spacing w:after="158"/>
        <w:jc w:val="center"/>
        <w:rPr>
          <w:rFonts w:eastAsia="Times New Roman"/>
          <w:sz w:val="28"/>
          <w:szCs w:val="28"/>
        </w:rPr>
      </w:pPr>
      <w:r w:rsidRPr="00E31FE0">
        <w:rPr>
          <w:rFonts w:eastAsia="Times New Roman"/>
          <w:sz w:val="28"/>
          <w:szCs w:val="28"/>
        </w:rPr>
        <w:t>Doc. dr. Nerijus Šepetys</w:t>
      </w:r>
    </w:p>
    <w:p w14:paraId="7584F858" w14:textId="77777777" w:rsidR="00E31FE0" w:rsidRPr="00E31FE0" w:rsidRDefault="00E31FE0" w:rsidP="00E31FE0">
      <w:pPr>
        <w:jc w:val="center"/>
        <w:rPr>
          <w:rFonts w:eastAsia="Times New Roman"/>
          <w:sz w:val="28"/>
          <w:szCs w:val="28"/>
        </w:rPr>
      </w:pPr>
      <w:r w:rsidRPr="00E31FE0">
        <w:rPr>
          <w:rFonts w:eastAsia="Times New Roman"/>
          <w:sz w:val="28"/>
          <w:szCs w:val="28"/>
        </w:rPr>
        <w:t>Doc. dr. Tomas Vaiseta</w:t>
      </w:r>
    </w:p>
    <w:p w14:paraId="5C036DDC" w14:textId="77777777" w:rsidR="00E31FE0" w:rsidRPr="00E31FE0" w:rsidRDefault="00E31FE0" w:rsidP="00E31FE0">
      <w:pPr>
        <w:jc w:val="center"/>
        <w:rPr>
          <w:rFonts w:eastAsia="Times New Roman"/>
          <w:b/>
          <w:bCs/>
          <w:sz w:val="28"/>
          <w:szCs w:val="28"/>
        </w:rPr>
      </w:pPr>
    </w:p>
    <w:p w14:paraId="794DAE8C" w14:textId="77777777" w:rsidR="00E31FE0" w:rsidRDefault="00E31FE0" w:rsidP="00E31FE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486E5916" w14:textId="78DE0AB5" w:rsidR="006A3D60" w:rsidRDefault="001B7CCB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ISTORIJOS FAKULTETAS</w:t>
      </w:r>
    </w:p>
    <w:p w14:paraId="4C5C742A" w14:textId="79FD4B06" w:rsidR="006A3D60" w:rsidRDefault="007C6A8B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Istorijos magistro studijų programa</w:t>
      </w:r>
      <w:r w:rsidR="001B7CCB">
        <w:rPr>
          <w:rFonts w:eastAsia="Times New Roman"/>
          <w:b/>
          <w:bCs/>
        </w:rPr>
        <w:br/>
      </w:r>
      <w:r w:rsidRPr="007C6A8B">
        <w:rPr>
          <w:rFonts w:eastAsia="Times New Roman"/>
          <w:b/>
          <w:bCs/>
          <w:sz w:val="28"/>
          <w:szCs w:val="28"/>
        </w:rPr>
        <w:t>Birželio 14 d. ginami magistro darbai</w:t>
      </w:r>
      <w:r w:rsidR="001B7CCB">
        <w:rPr>
          <w:rFonts w:eastAsia="Times New Roman"/>
          <w:b/>
          <w:bCs/>
        </w:rPr>
        <w:t xml:space="preserve"> </w:t>
      </w:r>
    </w:p>
    <w:p w14:paraId="69A195A1" w14:textId="76F628BD" w:rsidR="00E31FE0" w:rsidRDefault="00E31FE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Pradžia 10:00 val.</w:t>
      </w:r>
    </w:p>
    <w:p w14:paraId="11E13A90" w14:textId="77777777" w:rsidR="006A3D60" w:rsidRDefault="006A3D60">
      <w:pPr>
        <w:rPr>
          <w:rFonts w:eastAsia="Times New Roman"/>
          <w:b/>
          <w:bCs/>
        </w:rPr>
      </w:pPr>
    </w:p>
    <w:p w14:paraId="1B5BA4E8" w14:textId="77777777" w:rsidR="006A3D60" w:rsidRDefault="006A3D60">
      <w:pPr>
        <w:rPr>
          <w:rFonts w:eastAsia="Times New Roman"/>
          <w:b/>
          <w:bCs/>
          <w:vanish/>
        </w:rPr>
      </w:pPr>
    </w:p>
    <w:tbl>
      <w:tblPr>
        <w:tblW w:w="135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12"/>
        <w:gridCol w:w="2068"/>
        <w:gridCol w:w="1662"/>
        <w:gridCol w:w="3641"/>
        <w:gridCol w:w="2379"/>
        <w:gridCol w:w="2787"/>
      </w:tblGrid>
      <w:tr w:rsidR="007C6A8B" w14:paraId="444D45DA" w14:textId="1524A803" w:rsidTr="007C6A8B">
        <w:trPr>
          <w:jc w:val="center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207B6" w14:textId="77777777" w:rsidR="007C6A8B" w:rsidRDefault="007C6A8B" w:rsidP="007C6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EAA23" w14:textId="77777777" w:rsidR="007C6A8B" w:rsidRDefault="007C6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Studentas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1AC19" w14:textId="77777777" w:rsidR="007C6A8B" w:rsidRDefault="007C6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vadovas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41B71" w14:textId="77777777" w:rsidR="007C6A8B" w:rsidRDefault="007C6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lietuvių kalba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D32A9" w14:textId="77777777" w:rsidR="007C6A8B" w:rsidRPr="00977801" w:rsidRDefault="007C6A8B">
            <w:pPr>
              <w:jc w:val="center"/>
              <w:rPr>
                <w:rFonts w:eastAsia="Times New Roman"/>
                <w:b/>
                <w:bCs/>
              </w:rPr>
            </w:pPr>
            <w:r w:rsidRPr="00977801">
              <w:rPr>
                <w:rFonts w:eastAsia="Times New Roman"/>
                <w:b/>
                <w:bCs/>
              </w:rPr>
              <w:t>Recenzentas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E32B0" w14:textId="27367196" w:rsidR="007C6A8B" w:rsidRPr="00977801" w:rsidRDefault="007C6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Pastabos</w:t>
            </w:r>
          </w:p>
        </w:tc>
      </w:tr>
      <w:tr w:rsidR="007C6A8B" w14:paraId="05FF232C" w14:textId="64FB5B3C" w:rsidTr="007C6A8B">
        <w:trPr>
          <w:jc w:val="center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D8878" w14:textId="3D9EE027" w:rsidR="007C6A8B" w:rsidRPr="00977801" w:rsidRDefault="007C6A8B" w:rsidP="007C6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96059" w14:textId="77777777" w:rsidR="007C6A8B" w:rsidRPr="007C6A8B" w:rsidRDefault="007C6A8B">
            <w:pPr>
              <w:rPr>
                <w:rFonts w:eastAsia="Times New Roman"/>
              </w:rPr>
            </w:pPr>
            <w:r w:rsidRPr="007C6A8B">
              <w:rPr>
                <w:rFonts w:eastAsia="Times New Roman"/>
              </w:rPr>
              <w:t>Bedulskis Rimantas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220BB" w14:textId="77777777" w:rsidR="007C6A8B" w:rsidRDefault="007C6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Čelkis Tomas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E7D14" w14:textId="77777777" w:rsidR="007C6A8B" w:rsidRDefault="007C6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Nemuno vandens kelias XVI–XVIII a.: prekybos organizavimas ir infrastruktūra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F2945" w14:textId="43E52033" w:rsidR="007C6A8B" w:rsidRPr="00977801" w:rsidRDefault="007C6A8B" w:rsidP="00977801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</w:t>
            </w:r>
            <w:r w:rsidRPr="00977801">
              <w:rPr>
                <w:color w:val="000000"/>
                <w:shd w:val="clear" w:color="auto" w:fill="FFFFFF"/>
              </w:rPr>
              <w:t>Neringa Dambrauskaitė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7E9B6" w14:textId="77777777" w:rsidR="007C6A8B" w:rsidRPr="00977801" w:rsidRDefault="007C6A8B" w:rsidP="00977801">
            <w:pPr>
              <w:rPr>
                <w:rFonts w:eastAsia="Times New Roman"/>
              </w:rPr>
            </w:pPr>
          </w:p>
        </w:tc>
      </w:tr>
      <w:tr w:rsidR="001D493E" w14:paraId="17C91F8B" w14:textId="77777777" w:rsidTr="007C6A8B">
        <w:trPr>
          <w:jc w:val="center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1881C" w14:textId="77777777" w:rsidR="001D493E" w:rsidRPr="00977801" w:rsidRDefault="001D493E" w:rsidP="007C6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F51C5" w14:textId="5A7F344F" w:rsidR="001D493E" w:rsidRPr="007C6A8B" w:rsidRDefault="001D493E">
            <w:pPr>
              <w:rPr>
                <w:rFonts w:eastAsia="Times New Roman"/>
              </w:rPr>
            </w:pPr>
            <w:r w:rsidRPr="007C6A8B">
              <w:rPr>
                <w:rFonts w:eastAsia="Times New Roman"/>
              </w:rPr>
              <w:t>Miškinytė Rūta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0C3DE" w14:textId="5D069A02" w:rsidR="001D493E" w:rsidRDefault="001D4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Jakulis Martynas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6D233" w14:textId="614F1A5D" w:rsidR="001D493E" w:rsidRDefault="001D4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Elgetos ir elgetavimas Vilniuje XVIII amžiuje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3413F" w14:textId="77777777" w:rsidR="001D493E" w:rsidRPr="00977801" w:rsidRDefault="001D493E" w:rsidP="00CB3978">
            <w:pPr>
              <w:rPr>
                <w:color w:val="000000"/>
                <w:shd w:val="clear" w:color="auto" w:fill="FFFFFF"/>
              </w:rPr>
            </w:pPr>
            <w:r w:rsidRPr="00977801">
              <w:rPr>
                <w:color w:val="000000"/>
                <w:shd w:val="clear" w:color="auto" w:fill="FFFFFF"/>
              </w:rPr>
              <w:t>Liudas Jovaiša</w:t>
            </w:r>
          </w:p>
          <w:p w14:paraId="114AAAFF" w14:textId="77777777" w:rsidR="001D493E" w:rsidRPr="00977801" w:rsidRDefault="001D493E">
            <w:pPr>
              <w:rPr>
                <w:rFonts w:eastAsia="Times New Roman"/>
              </w:rPr>
            </w:pP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EC283" w14:textId="77777777" w:rsidR="001D493E" w:rsidRPr="00977801" w:rsidRDefault="001D493E">
            <w:pPr>
              <w:rPr>
                <w:rFonts w:eastAsia="Times New Roman"/>
              </w:rPr>
            </w:pPr>
          </w:p>
        </w:tc>
      </w:tr>
      <w:tr w:rsidR="00C848FF" w14:paraId="527BB30C" w14:textId="77777777" w:rsidTr="007C6A8B">
        <w:trPr>
          <w:jc w:val="center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ADFF4" w14:textId="77777777" w:rsidR="00C848FF" w:rsidRPr="00977801" w:rsidRDefault="00C848FF" w:rsidP="007C6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E5BB9" w14:textId="451F94A7" w:rsidR="00C848FF" w:rsidRPr="007C6A8B" w:rsidRDefault="00C848FF">
            <w:pPr>
              <w:rPr>
                <w:rFonts w:eastAsia="Times New Roman"/>
              </w:rPr>
            </w:pPr>
            <w:r w:rsidRPr="007C6A8B">
              <w:rPr>
                <w:rFonts w:eastAsia="Times New Roman"/>
              </w:rPr>
              <w:t>Pocius Lukas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19802" w14:textId="67969525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Bairašauskaitė Tamara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1495C" w14:textId="16E49B6A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Vilniaus gubernijos gyventojų sekimas XIX a. 9 deš.- 1914 metais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836F3" w14:textId="5B2AE55B" w:rsidR="00C848FF" w:rsidRPr="00977801" w:rsidRDefault="00C848FF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Ryšardas Gaidis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0CAAA" w14:textId="77777777" w:rsidR="00C848FF" w:rsidRPr="00977801" w:rsidRDefault="00C848FF">
            <w:pPr>
              <w:rPr>
                <w:rFonts w:eastAsia="Times New Roman"/>
              </w:rPr>
            </w:pPr>
          </w:p>
        </w:tc>
      </w:tr>
      <w:tr w:rsidR="00C848FF" w14:paraId="6B754A25" w14:textId="70FDA795" w:rsidTr="007C6A8B">
        <w:trPr>
          <w:jc w:val="center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FCA3A" w14:textId="04CEE37D" w:rsidR="00C848FF" w:rsidRPr="00977801" w:rsidRDefault="00C848FF" w:rsidP="007C6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BDF7C7" w14:textId="77777777" w:rsidR="00C848FF" w:rsidRPr="007C6A8B" w:rsidRDefault="00C848FF">
            <w:pPr>
              <w:rPr>
                <w:rFonts w:eastAsia="Times New Roman"/>
              </w:rPr>
            </w:pPr>
            <w:r w:rsidRPr="007C6A8B">
              <w:rPr>
                <w:rFonts w:eastAsia="Times New Roman"/>
              </w:rPr>
              <w:t>Galinis Ronaldas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74590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Kaubrys Saulius, Docentas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48EF6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Venerinės ligos tarpukario Lietuvoje: tarp visuomenės sveikatos ir moralės problemos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6E746D" w14:textId="05780DA1" w:rsidR="00C848FF" w:rsidRPr="00977801" w:rsidRDefault="00C848FF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Norbertas Černiauskas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2EF5F" w14:textId="77777777" w:rsidR="00C848FF" w:rsidRPr="00977801" w:rsidRDefault="00C848FF">
            <w:pPr>
              <w:rPr>
                <w:rFonts w:eastAsia="Times New Roman"/>
              </w:rPr>
            </w:pPr>
          </w:p>
        </w:tc>
      </w:tr>
      <w:tr w:rsidR="00C848FF" w14:paraId="3C8458F1" w14:textId="4775ED3F" w:rsidTr="007C6A8B">
        <w:trPr>
          <w:jc w:val="center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A5166" w14:textId="0FF9E24B" w:rsidR="00C848FF" w:rsidRPr="00977801" w:rsidRDefault="00C848FF" w:rsidP="007C6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17585" w14:textId="77777777" w:rsidR="00C848FF" w:rsidRPr="007C6A8B" w:rsidRDefault="00C848FF">
            <w:pPr>
              <w:rPr>
                <w:rFonts w:eastAsia="Times New Roman"/>
              </w:rPr>
            </w:pPr>
            <w:r w:rsidRPr="007C6A8B">
              <w:rPr>
                <w:rFonts w:eastAsia="Times New Roman"/>
              </w:rPr>
              <w:t>Jasiulevičiūtė Emilija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64364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Černiauskas Norbertas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53FF29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Išraiškos šokio </w:t>
            </w:r>
            <w:r>
              <w:rPr>
                <w:rFonts w:eastAsia="Times New Roman"/>
                <w:i/>
                <w:iCs/>
              </w:rPr>
              <w:t>biografija</w:t>
            </w:r>
            <w:r>
              <w:rPr>
                <w:rFonts w:eastAsia="Times New Roman"/>
              </w:rPr>
              <w:t>: Danutės Nasvytytės kultūrinė veikla Lietuvoje ir Australijoje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77C9C6" w14:textId="67CBEF2C" w:rsidR="00C848FF" w:rsidRPr="00977801" w:rsidRDefault="00C848FF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Eligijus Raila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B6CA5" w14:textId="77777777" w:rsidR="00C848FF" w:rsidRPr="00977801" w:rsidRDefault="00C848FF">
            <w:pPr>
              <w:rPr>
                <w:rFonts w:eastAsia="Times New Roman"/>
              </w:rPr>
            </w:pPr>
          </w:p>
        </w:tc>
      </w:tr>
      <w:tr w:rsidR="00C848FF" w14:paraId="062B4440" w14:textId="4123B8DA" w:rsidTr="007C6A8B">
        <w:trPr>
          <w:jc w:val="center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B89F0" w14:textId="6172074D" w:rsidR="00C848FF" w:rsidRPr="00977801" w:rsidRDefault="00C848FF" w:rsidP="007C6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77D73" w14:textId="77777777" w:rsidR="00C848FF" w:rsidRPr="007C6A8B" w:rsidRDefault="00C848FF">
            <w:pPr>
              <w:rPr>
                <w:rFonts w:eastAsia="Times New Roman"/>
              </w:rPr>
            </w:pPr>
            <w:r w:rsidRPr="007C6A8B">
              <w:rPr>
                <w:rFonts w:eastAsia="Times New Roman"/>
              </w:rPr>
              <w:t>Kriaučiūnas Karolis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486A2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Kaubrys Saulius, Docentas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DD73B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Lietuvos policininko socialinio portreto rekonstrukcijos (1918–1940)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EAA63" w14:textId="5065F905" w:rsidR="00C848FF" w:rsidRPr="00977801" w:rsidRDefault="00C848FF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Algirdas Jakubčionis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764E8" w14:textId="77777777" w:rsidR="00C848FF" w:rsidRPr="00977801" w:rsidRDefault="00C848FF">
            <w:pPr>
              <w:rPr>
                <w:rFonts w:eastAsia="Times New Roman"/>
              </w:rPr>
            </w:pPr>
          </w:p>
        </w:tc>
      </w:tr>
      <w:tr w:rsidR="00C848FF" w14:paraId="6364640E" w14:textId="0966C65E" w:rsidTr="007C6A8B">
        <w:trPr>
          <w:jc w:val="center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60C23" w14:textId="6E8EFBCF" w:rsidR="00C848FF" w:rsidRPr="00977801" w:rsidRDefault="00C848FF" w:rsidP="007C6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C8018" w14:textId="77777777" w:rsidR="00C848FF" w:rsidRPr="007C6A8B" w:rsidRDefault="00C848FF">
            <w:pPr>
              <w:rPr>
                <w:rFonts w:eastAsia="Times New Roman"/>
              </w:rPr>
            </w:pPr>
            <w:r w:rsidRPr="007C6A8B">
              <w:rPr>
                <w:rFonts w:eastAsia="Times New Roman"/>
              </w:rPr>
              <w:t>Majauskaitė Gabrielė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AE958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Bukelevičiūtė Dalia, Docentas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569987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Eugenikos pasekėjų nusikaltimai žmonijai XX a. pirmoje pusėje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462775" w14:textId="2C7D7C69" w:rsidR="00C848FF" w:rsidRPr="00977801" w:rsidRDefault="00C848FF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Jurgita Verbickienė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4AC76" w14:textId="77777777" w:rsidR="00C848FF" w:rsidRPr="00977801" w:rsidRDefault="00C848FF">
            <w:pPr>
              <w:rPr>
                <w:rFonts w:eastAsia="Times New Roman"/>
              </w:rPr>
            </w:pPr>
          </w:p>
        </w:tc>
      </w:tr>
      <w:tr w:rsidR="00C848FF" w14:paraId="5C29F3FC" w14:textId="553F2383" w:rsidTr="007C6A8B">
        <w:trPr>
          <w:jc w:val="center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970E8" w14:textId="725BB59A" w:rsidR="00C848FF" w:rsidRPr="00977801" w:rsidRDefault="00C848FF" w:rsidP="007C6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D5AB6" w14:textId="77777777" w:rsidR="00C848FF" w:rsidRPr="007C6A8B" w:rsidRDefault="00C848FF">
            <w:pPr>
              <w:rPr>
                <w:rFonts w:eastAsia="Times New Roman"/>
              </w:rPr>
            </w:pPr>
            <w:r w:rsidRPr="007C6A8B">
              <w:rPr>
                <w:rFonts w:eastAsia="Times New Roman"/>
              </w:rPr>
              <w:t>Pocienė Monika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DB736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Streikus Arūnas, Docentas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A43D9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 amžiaus I pusės Lietuvos katalikų kunigų kolektyvinė biografija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CE500" w14:textId="30CC6922" w:rsidR="00C848FF" w:rsidRPr="00977801" w:rsidRDefault="00C848FF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Aurelijus Gieda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23E6A" w14:textId="77777777" w:rsidR="00C848FF" w:rsidRPr="00977801" w:rsidRDefault="00C848FF">
            <w:pPr>
              <w:rPr>
                <w:rFonts w:eastAsia="Times New Roman"/>
              </w:rPr>
            </w:pPr>
          </w:p>
        </w:tc>
      </w:tr>
      <w:tr w:rsidR="00C848FF" w14:paraId="12F236C3" w14:textId="11400803" w:rsidTr="007C6A8B">
        <w:trPr>
          <w:jc w:val="center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5FCCF" w14:textId="59ED99F7" w:rsidR="00C848FF" w:rsidRPr="00977801" w:rsidRDefault="00C848FF" w:rsidP="007C6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F069D8" w14:textId="77777777" w:rsidR="00C848FF" w:rsidRPr="007C6A8B" w:rsidRDefault="00C848FF">
            <w:pPr>
              <w:rPr>
                <w:rFonts w:eastAsia="Times New Roman"/>
              </w:rPr>
            </w:pPr>
            <w:r w:rsidRPr="007C6A8B">
              <w:rPr>
                <w:rFonts w:eastAsia="Times New Roman"/>
              </w:rPr>
              <w:t>Rasickaitė Ignė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9325F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Vaiseta Tomas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E5B79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Psichologijos mokyklos ir jų raida Lietuvoje tarpukariu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F41F5" w14:textId="74CC77FB" w:rsidR="00C848FF" w:rsidRPr="00977801" w:rsidRDefault="00C848FF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Saulius Kaubrys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00B31" w14:textId="77777777" w:rsidR="00C848FF" w:rsidRPr="00977801" w:rsidRDefault="00C848FF">
            <w:pPr>
              <w:rPr>
                <w:rFonts w:eastAsia="Times New Roman"/>
              </w:rPr>
            </w:pPr>
          </w:p>
        </w:tc>
      </w:tr>
      <w:tr w:rsidR="00C848FF" w14:paraId="5BB5A59B" w14:textId="2B3A482B" w:rsidTr="007C6A8B">
        <w:trPr>
          <w:jc w:val="center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7BA86" w14:textId="6EBFC05B" w:rsidR="00C848FF" w:rsidRPr="00977801" w:rsidRDefault="00C848FF" w:rsidP="007C6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DB95EA" w14:textId="77777777" w:rsidR="00C848FF" w:rsidRPr="007C6A8B" w:rsidRDefault="00C848FF">
            <w:pPr>
              <w:rPr>
                <w:rFonts w:eastAsia="Times New Roman"/>
              </w:rPr>
            </w:pPr>
            <w:r w:rsidRPr="007C6A8B">
              <w:rPr>
                <w:rFonts w:eastAsia="Times New Roman"/>
              </w:rPr>
              <w:t>Valiukevičius Augustinas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2EB1B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Šepetys Nerijus, Docentas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22E05" w14:textId="77777777" w:rsidR="00C848FF" w:rsidRDefault="00C84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Voldemarininkų veikimas Lietuvoje 1927–1941: nuo patriotizmo link kolaboravimo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4163B" w14:textId="0B3427FE" w:rsidR="00C848FF" w:rsidRPr="00977801" w:rsidRDefault="00C848FF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Zenonas Butkus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F6CA4" w14:textId="77777777" w:rsidR="00C848FF" w:rsidRPr="00977801" w:rsidRDefault="00C848FF">
            <w:pPr>
              <w:rPr>
                <w:rFonts w:eastAsia="Times New Roman"/>
              </w:rPr>
            </w:pPr>
          </w:p>
        </w:tc>
      </w:tr>
    </w:tbl>
    <w:p w14:paraId="43F92143" w14:textId="19DF9413" w:rsidR="007C6A8B" w:rsidRDefault="007C6A8B" w:rsidP="00E31FE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ISTORIJOS FAKULTETAS</w:t>
      </w:r>
      <w:r>
        <w:rPr>
          <w:rFonts w:eastAsia="Times New Roman"/>
          <w:b/>
          <w:bCs/>
        </w:rPr>
        <w:br/>
        <w:t>Istorijos magistro studijų programa</w:t>
      </w:r>
      <w:r>
        <w:rPr>
          <w:rFonts w:eastAsia="Times New Roman"/>
          <w:b/>
          <w:bCs/>
        </w:rPr>
        <w:br/>
      </w:r>
      <w:r w:rsidRPr="007C6A8B">
        <w:rPr>
          <w:rFonts w:eastAsia="Times New Roman"/>
          <w:b/>
          <w:bCs/>
          <w:sz w:val="28"/>
          <w:szCs w:val="28"/>
        </w:rPr>
        <w:t>Birželio 15 d. ginami magistro darbai</w:t>
      </w:r>
      <w:r>
        <w:rPr>
          <w:rFonts w:eastAsia="Times New Roman"/>
          <w:b/>
          <w:bCs/>
        </w:rPr>
        <w:t xml:space="preserve"> </w:t>
      </w:r>
    </w:p>
    <w:p w14:paraId="31405B05" w14:textId="38046B4A" w:rsidR="00E31FE0" w:rsidRDefault="00E31FE0" w:rsidP="00E31FE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Pradžia 10:00 val.</w:t>
      </w:r>
    </w:p>
    <w:p w14:paraId="23EC42C0" w14:textId="77777777" w:rsidR="007C6A8B" w:rsidRDefault="007C6A8B" w:rsidP="007C6A8B">
      <w:pPr>
        <w:rPr>
          <w:rFonts w:eastAsia="Times New Roman"/>
          <w:b/>
          <w:bCs/>
        </w:rPr>
      </w:pPr>
    </w:p>
    <w:p w14:paraId="4948C5D6" w14:textId="77777777" w:rsidR="007C6A8B" w:rsidRDefault="007C6A8B" w:rsidP="007C6A8B">
      <w:pPr>
        <w:rPr>
          <w:rFonts w:eastAsia="Times New Roman"/>
          <w:b/>
          <w:bCs/>
          <w:vanish/>
        </w:rPr>
      </w:pPr>
    </w:p>
    <w:tbl>
      <w:tblPr>
        <w:tblW w:w="125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26"/>
        <w:gridCol w:w="1662"/>
        <w:gridCol w:w="3280"/>
        <w:gridCol w:w="2379"/>
        <w:gridCol w:w="2379"/>
      </w:tblGrid>
      <w:tr w:rsidR="007C6A8B" w14:paraId="48AF1000" w14:textId="5FD29B58" w:rsidTr="007C6A8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A82F4" w14:textId="77777777" w:rsidR="007C6A8B" w:rsidRDefault="007C6A8B" w:rsidP="00FC7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E86CE" w14:textId="77777777" w:rsidR="007C6A8B" w:rsidRDefault="007C6A8B" w:rsidP="00FC7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Studentas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68791" w14:textId="77777777" w:rsidR="007C6A8B" w:rsidRDefault="007C6A8B" w:rsidP="00FC7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vadovas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BB3BE" w14:textId="77777777" w:rsidR="007C6A8B" w:rsidRDefault="007C6A8B" w:rsidP="00FC7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lietuvių kalba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8EDFF" w14:textId="77777777" w:rsidR="007C6A8B" w:rsidRPr="00977801" w:rsidRDefault="007C6A8B" w:rsidP="00FC73F4">
            <w:pPr>
              <w:jc w:val="center"/>
              <w:rPr>
                <w:rFonts w:eastAsia="Times New Roman"/>
                <w:b/>
                <w:bCs/>
              </w:rPr>
            </w:pPr>
            <w:r w:rsidRPr="00977801">
              <w:rPr>
                <w:rFonts w:eastAsia="Times New Roman"/>
                <w:b/>
                <w:bCs/>
              </w:rPr>
              <w:t>Recenzentas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E7941" w14:textId="7E25BBF9" w:rsidR="007C6A8B" w:rsidRPr="00977801" w:rsidRDefault="007C6A8B" w:rsidP="00FC7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Pastabos</w:t>
            </w:r>
          </w:p>
        </w:tc>
      </w:tr>
      <w:tr w:rsidR="007C6A8B" w14:paraId="2D366A62" w14:textId="339E76E0" w:rsidTr="007C6A8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843AF" w14:textId="77777777" w:rsidR="007C6A8B" w:rsidRPr="00977801" w:rsidRDefault="007C6A8B" w:rsidP="007C6A8B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9840B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Čeičys Karolis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B4A07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Bukelevičiūtė Dalia, Docentas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3B293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Lietuvos politika Lenkijos atžvilgiu 2000–2010 metais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0DDB6" w14:textId="77777777" w:rsidR="007C6A8B" w:rsidRPr="00977801" w:rsidRDefault="007C6A8B" w:rsidP="00FC73F4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Inga Zakšauskienė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3350E" w14:textId="77777777" w:rsidR="007C6A8B" w:rsidRPr="00977801" w:rsidRDefault="007C6A8B" w:rsidP="00FC73F4">
            <w:pPr>
              <w:rPr>
                <w:rFonts w:eastAsia="Times New Roman"/>
              </w:rPr>
            </w:pPr>
          </w:p>
        </w:tc>
      </w:tr>
      <w:tr w:rsidR="007C6A8B" w14:paraId="291013E9" w14:textId="6A575770" w:rsidTr="007C6A8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6107B" w14:textId="77777777" w:rsidR="007C6A8B" w:rsidRPr="00977801" w:rsidRDefault="007C6A8B" w:rsidP="007C6A8B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31A40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Juodėnaitė Gabija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2BB61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Streikus Arūnas, Docentas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B3F92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Jauni grįžę iš tremties: studijų ir profesinės karjeros galimybės sovietų Lietuvoje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9795" w14:textId="77777777" w:rsidR="007C6A8B" w:rsidRPr="00977801" w:rsidRDefault="007C6A8B" w:rsidP="00FC73F4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Marius Ėmužis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25F78" w14:textId="77777777" w:rsidR="007C6A8B" w:rsidRPr="00977801" w:rsidRDefault="007C6A8B" w:rsidP="00FC73F4">
            <w:pPr>
              <w:rPr>
                <w:rFonts w:eastAsia="Times New Roman"/>
              </w:rPr>
            </w:pPr>
          </w:p>
        </w:tc>
      </w:tr>
      <w:tr w:rsidR="007C6A8B" w14:paraId="2DF61087" w14:textId="42D55B21" w:rsidTr="007C6A8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890E2" w14:textId="77777777" w:rsidR="007C6A8B" w:rsidRPr="00977801" w:rsidRDefault="007C6A8B" w:rsidP="007C6A8B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3B13A1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Krakys Edvinas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CE60D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Zakšauskienė Inga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23D0A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Lietuvos Kariuomenės Specialiųjų operacijų pajėgų vaizdinys viešojoje erdvėje 2002– 2020 metais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AFF04" w14:textId="77777777" w:rsidR="007C6A8B" w:rsidRPr="00977801" w:rsidRDefault="007C6A8B" w:rsidP="00FC73F4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Kęstutis Kilinskas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5E758" w14:textId="77777777" w:rsidR="007C6A8B" w:rsidRPr="00977801" w:rsidRDefault="007C6A8B" w:rsidP="00FC73F4">
            <w:pPr>
              <w:rPr>
                <w:rFonts w:eastAsia="Times New Roman"/>
              </w:rPr>
            </w:pPr>
          </w:p>
        </w:tc>
      </w:tr>
      <w:tr w:rsidR="007C6A8B" w14:paraId="1119002C" w14:textId="7958D316" w:rsidTr="007C6A8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59323" w14:textId="77777777" w:rsidR="007C6A8B" w:rsidRPr="00977801" w:rsidRDefault="007C6A8B" w:rsidP="007C6A8B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A615C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Paulauskas Liutauras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5D061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Zakšauskienė Inga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7D76E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Politiniai mitai: atsiradimas ir formavimasis Lietuvos spaudoje 1991–2004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D589EB" w14:textId="77777777" w:rsidR="007C6A8B" w:rsidRPr="00977801" w:rsidRDefault="007C6A8B" w:rsidP="00FC73F4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Nerijus Šepetys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6F511" w14:textId="77777777" w:rsidR="007C6A8B" w:rsidRPr="00977801" w:rsidRDefault="007C6A8B" w:rsidP="00FC73F4">
            <w:pPr>
              <w:rPr>
                <w:rFonts w:eastAsia="Times New Roman"/>
              </w:rPr>
            </w:pPr>
          </w:p>
        </w:tc>
      </w:tr>
      <w:tr w:rsidR="007C6A8B" w14:paraId="6060F5D2" w14:textId="2314739B" w:rsidTr="007C6A8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D28C5" w14:textId="77777777" w:rsidR="007C6A8B" w:rsidRPr="00977801" w:rsidRDefault="007C6A8B" w:rsidP="007C6A8B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1E589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Skrebytė Lauryna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F8130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Zakšauskienė Inga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EA6A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Rinkimų kampanijų raida Lietuvoje: 1992, 1996 ir 2000 metų rinkimai į Lietuvos Respublikos Seimą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18B192" w14:textId="77777777" w:rsidR="007C6A8B" w:rsidRPr="00977801" w:rsidRDefault="007C6A8B" w:rsidP="00FC73F4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Ramojus Kraujelis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3C065" w14:textId="77777777" w:rsidR="007C6A8B" w:rsidRPr="00977801" w:rsidRDefault="007C6A8B" w:rsidP="00FC73F4">
            <w:pPr>
              <w:rPr>
                <w:rFonts w:eastAsia="Times New Roman"/>
              </w:rPr>
            </w:pPr>
          </w:p>
        </w:tc>
      </w:tr>
      <w:tr w:rsidR="007C6A8B" w14:paraId="6CA9D222" w14:textId="3F18E0A5" w:rsidTr="007C6A8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35395" w14:textId="77777777" w:rsidR="007C6A8B" w:rsidRPr="00977801" w:rsidRDefault="007C6A8B" w:rsidP="007C6A8B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A29E3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Starkutė Aigustė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D5AA21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Vaiseta Tomas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C9B77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Kova su Venera: sovietinė lytiškai plintančių infekcijų kontrolės sistema, teisė ir viešieji diskursai (1953–1985 m.)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3944D" w14:textId="77777777" w:rsidR="007C6A8B" w:rsidRPr="00977801" w:rsidRDefault="007C6A8B" w:rsidP="00FC73F4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</w:t>
            </w:r>
          </w:p>
          <w:p w14:paraId="65DD0F88" w14:textId="77777777" w:rsidR="007C6A8B" w:rsidRPr="00977801" w:rsidRDefault="007C6A8B" w:rsidP="00FC73F4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Aurimas Švedas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F00BE" w14:textId="77777777" w:rsidR="007C6A8B" w:rsidRPr="00977801" w:rsidRDefault="007C6A8B" w:rsidP="00FC73F4">
            <w:pPr>
              <w:rPr>
                <w:rFonts w:eastAsia="Times New Roman"/>
              </w:rPr>
            </w:pPr>
          </w:p>
        </w:tc>
      </w:tr>
      <w:tr w:rsidR="007C6A8B" w14:paraId="11DBBABA" w14:textId="157C5AF5" w:rsidTr="007C6A8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F5A9C" w14:textId="77777777" w:rsidR="007C6A8B" w:rsidRPr="00977801" w:rsidRDefault="007C6A8B" w:rsidP="007C6A8B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4010A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Šimanauskaitė Ieva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8CBD4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Švedas Aurimas, Docentas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904CC5" w14:textId="77777777" w:rsidR="007C6A8B" w:rsidRDefault="007C6A8B" w:rsidP="00FC7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Tylėjimo kultūra sovietmečiu: giminės atvejo tyrimas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79DC1" w14:textId="77777777" w:rsidR="007C6A8B" w:rsidRPr="00977801" w:rsidRDefault="007C6A8B" w:rsidP="00FC73F4">
            <w:pPr>
              <w:rPr>
                <w:rFonts w:eastAsia="Times New Roman"/>
              </w:rPr>
            </w:pPr>
            <w:r w:rsidRPr="00977801">
              <w:rPr>
                <w:rFonts w:eastAsia="Times New Roman"/>
              </w:rPr>
              <w:t> Mingailė Jurkutė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A2BFD" w14:textId="77777777" w:rsidR="007C6A8B" w:rsidRPr="00977801" w:rsidRDefault="007C6A8B" w:rsidP="00FC73F4">
            <w:pPr>
              <w:rPr>
                <w:rFonts w:eastAsia="Times New Roman"/>
              </w:rPr>
            </w:pPr>
          </w:p>
        </w:tc>
      </w:tr>
    </w:tbl>
    <w:p w14:paraId="629F12C8" w14:textId="77777777" w:rsidR="001B7CCB" w:rsidRDefault="001B7CCB">
      <w:pPr>
        <w:rPr>
          <w:rFonts w:eastAsia="Times New Roman"/>
        </w:rPr>
      </w:pPr>
    </w:p>
    <w:sectPr w:rsidR="001B7CCB" w:rsidSect="00E31FE0">
      <w:pgSz w:w="15840" w:h="12240" w:orient="landscape"/>
      <w:pgMar w:top="1440" w:right="1440" w:bottom="1276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697C"/>
    <w:multiLevelType w:val="hybridMultilevel"/>
    <w:tmpl w:val="591012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B4DFD"/>
    <w:multiLevelType w:val="hybridMultilevel"/>
    <w:tmpl w:val="591012C8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75CE4"/>
    <w:rsid w:val="001B7CCB"/>
    <w:rsid w:val="001D493E"/>
    <w:rsid w:val="001D5114"/>
    <w:rsid w:val="001E303A"/>
    <w:rsid w:val="002A0ED9"/>
    <w:rsid w:val="004322C3"/>
    <w:rsid w:val="00677255"/>
    <w:rsid w:val="006A3D60"/>
    <w:rsid w:val="00704450"/>
    <w:rsid w:val="007C6A8B"/>
    <w:rsid w:val="00977801"/>
    <w:rsid w:val="00A4476A"/>
    <w:rsid w:val="00B243DB"/>
    <w:rsid w:val="00C13797"/>
    <w:rsid w:val="00C357D3"/>
    <w:rsid w:val="00C848FF"/>
    <w:rsid w:val="00D42B27"/>
    <w:rsid w:val="00DD4CCA"/>
    <w:rsid w:val="00E31FE0"/>
    <w:rsid w:val="00EC0E7F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5EDD0"/>
  <w15:docId w15:val="{57D395CF-69FC-4382-98C4-218B5314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801"/>
    <w:pPr>
      <w:ind w:left="720"/>
      <w:contextualSpacing/>
    </w:pPr>
  </w:style>
  <w:style w:type="character" w:customStyle="1" w:styleId="rlsliders-toggle-inner">
    <w:name w:val="rl_sliders-toggle-inner"/>
    <w:basedOn w:val="DefaultParagraphFont"/>
    <w:rsid w:val="00E31FE0"/>
  </w:style>
  <w:style w:type="paragraph" w:styleId="NormalWeb">
    <w:name w:val="Normal (Web)"/>
    <w:basedOn w:val="Normal"/>
    <w:uiPriority w:val="99"/>
    <w:semiHidden/>
    <w:unhideWhenUsed/>
    <w:rsid w:val="00E31F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f.vu.lt/naujienos1/studentams-aktuali-informacija/1680-baigiamuju-darbu-gynimai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2066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2</cp:revision>
  <dcterms:created xsi:type="dcterms:W3CDTF">2021-06-10T07:23:00Z</dcterms:created>
  <dcterms:modified xsi:type="dcterms:W3CDTF">2021-06-10T07:23:00Z</dcterms:modified>
</cp:coreProperties>
</file>