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9F" w:rsidRPr="00B6489F" w:rsidRDefault="00B6489F" w:rsidP="00B64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  <w:r w:rsidRPr="00B6489F">
        <w:rPr>
          <w:rFonts w:ascii="Times New Roman" w:eastAsia="Times New Roman" w:hAnsi="Times New Roman" w:cs="Times New Roman"/>
          <w:color w:val="000000"/>
          <w:lang w:eastAsia="lt-LT"/>
        </w:rPr>
        <w:t>2022 metų vasaros laida</w:t>
      </w:r>
      <w:r w:rsidRPr="00B6489F">
        <w:rPr>
          <w:rFonts w:ascii="Times New Roman" w:eastAsia="Times New Roman" w:hAnsi="Times New Roman" w:cs="Times New Roman"/>
          <w:color w:val="000000"/>
          <w:lang w:eastAsia="lt-LT"/>
        </w:rPr>
        <w:br/>
        <w:t>ISTORIJOS FAKULTETAS</w:t>
      </w:r>
      <w:r w:rsidRPr="00B6489F">
        <w:rPr>
          <w:rFonts w:ascii="Times New Roman" w:eastAsia="Times New Roman" w:hAnsi="Times New Roman" w:cs="Times New Roman"/>
          <w:color w:val="000000"/>
          <w:lang w:eastAsia="lt-LT"/>
        </w:rPr>
        <w:br/>
        <w:t>pagrindinių studijų baigiamasis darbas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</w:tblGrid>
      <w:tr w:rsidR="00B6489F" w:rsidRPr="00B6489F" w:rsidTr="00F65F9A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9F" w:rsidRPr="00B6489F" w:rsidRDefault="00B6489F" w:rsidP="00B6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gy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nimo (egzamino) data: 2022-06-14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10:00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auditorija: 211 </w:t>
            </w: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aud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., Universiteto g. 7, IF rūmai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</w:r>
          </w:p>
          <w:p w:rsidR="00B6489F" w:rsidRDefault="00B6489F" w:rsidP="00B6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komisija: Nr. 4, Istorijos magistro darbų gynimo komisija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komisijos pirmininkas: Prof. Habil. dr. Tamara </w:t>
            </w: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Bairašauskaitė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- LII vyriausioji mokslo darbuotoja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>komisijos narys: Prof. Dr. (HP) Zenonas Butkus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>komisijos narys: Prof. Dr. Jurgita Verbickienė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>komisijos narys: Doc. Dr. Liudas Jovaiša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>komisijos narys: Doc. Dr. Nerijus Šepetys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>komisijos narys: Prof. Dr. Arūnas Streikus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komisijos narys: Doc. Dr. Eugenijus </w:t>
            </w: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Saviščevas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komisijos narys: Doc. Dr. Tomas </w:t>
            </w: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Vaiseta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>sekretorius: Rima Bareikienė</w:t>
            </w:r>
          </w:p>
          <w:p w:rsidR="00B6489F" w:rsidRPr="00B6489F" w:rsidRDefault="00B6489F" w:rsidP="00B6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:rsidR="00B6489F" w:rsidRPr="00B6489F" w:rsidRDefault="00B6489F" w:rsidP="00B6489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lt-LT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2077"/>
      </w:tblGrid>
      <w:tr w:rsidR="00B6489F" w:rsidRPr="00B6489F" w:rsidTr="00B648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Pavardė</w:t>
            </w:r>
          </w:p>
        </w:tc>
      </w:tr>
      <w:tr w:rsidR="00B6489F" w:rsidRPr="00B6489F" w:rsidTr="00B648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Birgiel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Paulius</w:t>
            </w:r>
          </w:p>
        </w:tc>
      </w:tr>
      <w:tr w:rsidR="00B6489F" w:rsidRPr="00B6489F" w:rsidTr="00B648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Buščik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Andžej</w:t>
            </w:r>
            <w:proofErr w:type="spellEnd"/>
          </w:p>
        </w:tc>
      </w:tr>
      <w:tr w:rsidR="00B6489F" w:rsidRPr="00B6489F" w:rsidTr="00B648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Hall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Lina</w:t>
            </w:r>
          </w:p>
        </w:tc>
      </w:tr>
      <w:tr w:rsidR="00B6489F" w:rsidRPr="00B6489F" w:rsidTr="00B648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Karaliūtė Aurelija</w:t>
            </w:r>
          </w:p>
        </w:tc>
      </w:tr>
      <w:tr w:rsidR="00B6489F" w:rsidRPr="00B6489F" w:rsidTr="00B648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Majauskaitė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Gabrielė</w:t>
            </w:r>
          </w:p>
        </w:tc>
      </w:tr>
      <w:tr w:rsidR="00B6489F" w:rsidRPr="00B6489F" w:rsidTr="00B648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Maleckaitė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Miglė</w:t>
            </w:r>
          </w:p>
        </w:tc>
      </w:tr>
      <w:tr w:rsidR="00B6489F" w:rsidRPr="00B6489F" w:rsidTr="00B648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Markauskas Rokas</w:t>
            </w:r>
          </w:p>
        </w:tc>
      </w:tr>
      <w:tr w:rsidR="00B6489F" w:rsidRPr="00B6489F" w:rsidTr="00B648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Maslianikaite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Viktorija</w:t>
            </w:r>
          </w:p>
        </w:tc>
      </w:tr>
      <w:tr w:rsidR="00B6489F" w:rsidRPr="00B6489F" w:rsidTr="00B648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Murauskas Andrius</w:t>
            </w:r>
          </w:p>
        </w:tc>
      </w:tr>
      <w:tr w:rsidR="00B6489F" w:rsidRPr="00B6489F" w:rsidTr="00B648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Tarvydaitė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Dominyka</w:t>
            </w:r>
          </w:p>
        </w:tc>
      </w:tr>
      <w:tr w:rsidR="00B6489F" w:rsidRPr="00B6489F" w:rsidTr="00B648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Umbrasas Tadas</w:t>
            </w:r>
          </w:p>
        </w:tc>
      </w:tr>
    </w:tbl>
    <w:p w:rsidR="00B6489F" w:rsidRPr="00B6489F" w:rsidRDefault="00B6489F" w:rsidP="00B64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B6489F" w:rsidRDefault="00B6489F" w:rsidP="00B64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B6489F" w:rsidRDefault="00B6489F" w:rsidP="00B64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B6489F" w:rsidRDefault="00B6489F" w:rsidP="00B64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B6489F" w:rsidRDefault="00B6489F" w:rsidP="00B64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B6489F" w:rsidRPr="00B6489F" w:rsidRDefault="00B6489F" w:rsidP="00B64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  <w:r w:rsidRPr="00B6489F">
        <w:rPr>
          <w:rFonts w:ascii="Times New Roman" w:eastAsia="Times New Roman" w:hAnsi="Times New Roman" w:cs="Times New Roman"/>
          <w:color w:val="000000"/>
          <w:lang w:eastAsia="lt-LT"/>
        </w:rPr>
        <w:t>2022 metų vasaros laida</w:t>
      </w:r>
      <w:r w:rsidRPr="00B6489F">
        <w:rPr>
          <w:rFonts w:ascii="Times New Roman" w:eastAsia="Times New Roman" w:hAnsi="Times New Roman" w:cs="Times New Roman"/>
          <w:color w:val="000000"/>
          <w:lang w:eastAsia="lt-LT"/>
        </w:rPr>
        <w:br/>
        <w:t>ISTORIJOS FAKULTETAS</w:t>
      </w:r>
      <w:r w:rsidRPr="00B6489F">
        <w:rPr>
          <w:rFonts w:ascii="Times New Roman" w:eastAsia="Times New Roman" w:hAnsi="Times New Roman" w:cs="Times New Roman"/>
          <w:color w:val="000000"/>
          <w:lang w:eastAsia="lt-LT"/>
        </w:rPr>
        <w:br/>
        <w:t>pagrindinių studijų baigiamasis darbas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</w:tblGrid>
      <w:tr w:rsidR="00B6489F" w:rsidRPr="00B6489F" w:rsidTr="00B6489F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9F" w:rsidRPr="00B6489F" w:rsidRDefault="00B6489F" w:rsidP="00B6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gynimo (egzamino) data: 2022-06-15 10:00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auditorija: 211 </w:t>
            </w: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aud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., Universiteto g. 7, IF rūmai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</w:r>
          </w:p>
          <w:p w:rsidR="00B6489F" w:rsidRPr="00B6489F" w:rsidRDefault="00B6489F" w:rsidP="00B6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komisija: Nr. 4, Istorijos magistro darbų gynimo komisija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komisijos pirmininkas: Prof. Habil. dr. Tamara </w:t>
            </w: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Bairašauskaitė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- LII vyriausioji mokslo darbuotoja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>komisijos narys: Prof. Dr. (HP) Zenonas Butkus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>komisijos narys: Prof. Dr. Jurgita Verbickienė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>komisijos narys: Doc. Dr. Liudas Jovaiša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>komisijos narys: Doc. Dr. Nerijus Šepetys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>komisijos narys: Prof. Dr. Arūnas Streikus</w:t>
            </w: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komisijos narys: Doc. Dr. Eugenijus </w:t>
            </w: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Saviščevas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komisijos narys: Doc. Dr. Tomas </w:t>
            </w: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Vaiseta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br/>
              <w:t>sekretorius: Rima Bareikienė</w:t>
            </w:r>
          </w:p>
          <w:p w:rsidR="00B6489F" w:rsidRPr="00B6489F" w:rsidRDefault="00B6489F" w:rsidP="00B6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:rsidR="00B6489F" w:rsidRPr="00B6489F" w:rsidRDefault="00B6489F" w:rsidP="00B6489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lt-LT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807"/>
      </w:tblGrid>
      <w:tr w:rsidR="00B6489F" w:rsidRPr="00B6489F" w:rsidTr="00B6489F">
        <w:trPr>
          <w:jc w:val="center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Pavardė</w:t>
            </w:r>
          </w:p>
        </w:tc>
      </w:tr>
      <w:tr w:rsidR="00B6489F" w:rsidRPr="00B6489F" w:rsidTr="00B6489F">
        <w:trPr>
          <w:jc w:val="center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Galvydis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Konradas</w:t>
            </w:r>
          </w:p>
        </w:tc>
      </w:tr>
      <w:tr w:rsidR="00B6489F" w:rsidRPr="00B6489F" w:rsidTr="00B6489F">
        <w:trPr>
          <w:jc w:val="center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Glazauskaitė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Simona</w:t>
            </w:r>
          </w:p>
        </w:tc>
      </w:tr>
      <w:tr w:rsidR="00B6489F" w:rsidRPr="00B6489F" w:rsidTr="00B6489F">
        <w:trPr>
          <w:jc w:val="center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Jarašūnas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</w:p>
        </w:tc>
      </w:tr>
      <w:tr w:rsidR="00B6489F" w:rsidRPr="00B6489F" w:rsidTr="00B6489F">
        <w:trPr>
          <w:jc w:val="center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Klimas Jonas</w:t>
            </w:r>
          </w:p>
        </w:tc>
      </w:tr>
      <w:tr w:rsidR="00B6489F" w:rsidRPr="00B6489F" w:rsidTr="00B6489F">
        <w:trPr>
          <w:jc w:val="center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Litvinaitė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Viktorija</w:t>
            </w:r>
          </w:p>
        </w:tc>
      </w:tr>
      <w:tr w:rsidR="00B6489F" w:rsidRPr="00B6489F" w:rsidTr="00B6489F">
        <w:trPr>
          <w:jc w:val="center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Pudžmytė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Indrė</w:t>
            </w:r>
          </w:p>
        </w:tc>
        <w:bookmarkStart w:id="0" w:name="_GoBack"/>
        <w:bookmarkEnd w:id="0"/>
      </w:tr>
      <w:tr w:rsidR="00B6489F" w:rsidRPr="00B6489F" w:rsidTr="00B6489F">
        <w:trPr>
          <w:jc w:val="center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7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Pukėnas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Jokūbas</w:t>
            </w:r>
          </w:p>
        </w:tc>
      </w:tr>
      <w:tr w:rsidR="00B6489F" w:rsidRPr="00B6489F" w:rsidTr="00B6489F">
        <w:trPr>
          <w:jc w:val="center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8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Vaitkūnas</w:t>
            </w:r>
            <w:proofErr w:type="spellEnd"/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 xml:space="preserve"> Tomas</w:t>
            </w:r>
          </w:p>
        </w:tc>
      </w:tr>
      <w:tr w:rsidR="00B6489F" w:rsidRPr="00B6489F" w:rsidTr="00B6489F">
        <w:trPr>
          <w:jc w:val="center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9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489F" w:rsidRPr="00B6489F" w:rsidRDefault="00B6489F" w:rsidP="00B6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489F">
              <w:rPr>
                <w:rFonts w:ascii="Times New Roman" w:eastAsia="Times New Roman" w:hAnsi="Times New Roman" w:cs="Times New Roman"/>
                <w:lang w:eastAsia="lt-LT"/>
              </w:rPr>
              <w:t>Vinciūnas Dalius</w:t>
            </w:r>
          </w:p>
        </w:tc>
      </w:tr>
    </w:tbl>
    <w:p w:rsidR="00B6489F" w:rsidRPr="00B6489F" w:rsidRDefault="00B6489F" w:rsidP="00B648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B6489F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:rsidR="00AA364E" w:rsidRPr="00B6489F" w:rsidRDefault="00AA364E"/>
    <w:sectPr w:rsidR="00AA364E" w:rsidRPr="00B6489F" w:rsidSect="00B6489F">
      <w:pgSz w:w="16838" w:h="11906" w:orient="landscape"/>
      <w:pgMar w:top="567" w:right="1134" w:bottom="1701" w:left="1701" w:header="567" w:footer="567" w:gutter="0"/>
      <w:cols w:num="2"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9F"/>
    <w:rsid w:val="00AA364E"/>
    <w:rsid w:val="00B6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097A"/>
  <w15:chartTrackingRefBased/>
  <w15:docId w15:val="{491AA9B0-082D-4918-B821-5A49A21D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</dc:creator>
  <cp:keywords/>
  <dc:description/>
  <cp:lastModifiedBy>332</cp:lastModifiedBy>
  <cp:revision>1</cp:revision>
  <dcterms:created xsi:type="dcterms:W3CDTF">2022-06-10T07:09:00Z</dcterms:created>
  <dcterms:modified xsi:type="dcterms:W3CDTF">2022-06-10T07:17:00Z</dcterms:modified>
</cp:coreProperties>
</file>