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BEF" w:rsidRPr="002D789C" w:rsidRDefault="00646BEF" w:rsidP="00646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>Istorijos</w:t>
      </w:r>
      <w:proofErr w:type="spellEnd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>fakulteto</w:t>
      </w:r>
      <w:proofErr w:type="spellEnd"/>
      <w:proofErr w:type="gramStart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proofErr w:type="spellStart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>nuolatinių</w:t>
      </w:r>
      <w:proofErr w:type="spellEnd"/>
      <w:proofErr w:type="gramEnd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proofErr w:type="spellStart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>bakalauro</w:t>
      </w:r>
      <w:proofErr w:type="spellEnd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>istorijos</w:t>
      </w:r>
      <w:proofErr w:type="spellEnd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>gilinamoji</w:t>
      </w:r>
      <w:proofErr w:type="spellEnd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>specializacija</w:t>
      </w:r>
      <w:proofErr w:type="spellEnd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>programos</w:t>
      </w:r>
      <w:proofErr w:type="spellEnd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 xml:space="preserve"> (612V10007) </w:t>
      </w:r>
      <w:proofErr w:type="spellStart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>baigiamųjų</w:t>
      </w:r>
      <w:proofErr w:type="spellEnd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>darbų</w:t>
      </w:r>
      <w:proofErr w:type="spellEnd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789C">
        <w:rPr>
          <w:rFonts w:ascii="Times New Roman" w:hAnsi="Times New Roman" w:cs="Times New Roman"/>
          <w:b/>
          <w:sz w:val="24"/>
          <w:szCs w:val="24"/>
        </w:rPr>
        <w:t>gynimas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 xml:space="preserve">2018 m.  </w:t>
      </w:r>
      <w:proofErr w:type="spellStart"/>
      <w:proofErr w:type="gramStart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>birželio</w:t>
      </w:r>
      <w:proofErr w:type="spellEnd"/>
      <w:proofErr w:type="gramEnd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 xml:space="preserve"> d.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trečiadienis</w:t>
      </w:r>
      <w:proofErr w:type="spellEnd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>) 9.00 val. 211 aud.</w:t>
      </w:r>
    </w:p>
    <w:p w:rsidR="00646BEF" w:rsidRDefault="00646BEF" w:rsidP="00646BEF"/>
    <w:tbl>
      <w:tblPr>
        <w:tblW w:w="4677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35"/>
        <w:gridCol w:w="4110"/>
        <w:gridCol w:w="2127"/>
        <w:gridCol w:w="2343"/>
      </w:tblGrid>
      <w:tr w:rsidR="00646BEF" w:rsidRPr="00192D20" w:rsidTr="00460E2D">
        <w:trPr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BEF" w:rsidRPr="00192D20" w:rsidRDefault="00646BEF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D20">
              <w:rPr>
                <w:rFonts w:ascii="Times New Roman" w:eastAsia="Times New Roman" w:hAnsi="Times New Roman" w:cs="Times New Roman"/>
                <w:sz w:val="17"/>
                <w:szCs w:val="17"/>
              </w:rPr>
              <w:t>Eil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  <w:r w:rsidRPr="00192D2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proofErr w:type="spellStart"/>
            <w:proofErr w:type="gramStart"/>
            <w:r w:rsidRPr="00192D20">
              <w:rPr>
                <w:rFonts w:ascii="Times New Roman" w:eastAsia="Times New Roman" w:hAnsi="Times New Roman" w:cs="Times New Roman"/>
                <w:sz w:val="17"/>
                <w:szCs w:val="17"/>
              </w:rPr>
              <w:t>nr</w:t>
            </w:r>
            <w:proofErr w:type="spellEnd"/>
            <w:proofErr w:type="gramEnd"/>
            <w:r w:rsidRPr="00192D20"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BEF" w:rsidRPr="00192D20" w:rsidRDefault="00646BEF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Pavardė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vardas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st.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kn.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6BEF" w:rsidRPr="00192D20" w:rsidRDefault="00646BEF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Darbo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tema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liet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. k.)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6BEF" w:rsidRPr="00192D20" w:rsidRDefault="00646BEF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Darbo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vadovas</w:t>
            </w:r>
            <w:proofErr w:type="spellEnd"/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6BEF" w:rsidRPr="00192D20" w:rsidRDefault="00646BEF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Recenzentas</w:t>
            </w:r>
            <w:proofErr w:type="spellEnd"/>
          </w:p>
        </w:tc>
      </w:tr>
      <w:tr w:rsidR="00DB67A4" w:rsidRPr="004A4D53" w:rsidTr="00460E2D">
        <w:trPr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7A4" w:rsidRPr="009651A5" w:rsidRDefault="00DB67A4" w:rsidP="00DB6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A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7A4" w:rsidRPr="00192D20" w:rsidRDefault="00DB67A4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Kitkovska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 Diana (1312596)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7A4" w:rsidRPr="0001315D" w:rsidRDefault="00DB67A4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01315D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Darbo rūmai (1935-1940): ideologija ir veikla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7A4" w:rsidRPr="00192D20" w:rsidRDefault="00DB67A4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Norbertas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Černiauskas</w:t>
            </w:r>
            <w:proofErr w:type="spellEnd"/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7A4" w:rsidRPr="004A4D53" w:rsidRDefault="00DB67A4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4D53">
              <w:rPr>
                <w:rFonts w:ascii="Times New Roman" w:eastAsia="Times New Roman" w:hAnsi="Times New Roman" w:cs="Times New Roman"/>
                <w:sz w:val="24"/>
                <w:szCs w:val="24"/>
              </w:rPr>
              <w:t>Lekt</w:t>
            </w:r>
            <w:proofErr w:type="spellEnd"/>
            <w:r w:rsidRPr="004A4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Andrius Grodis</w:t>
            </w:r>
          </w:p>
        </w:tc>
      </w:tr>
      <w:tr w:rsidR="00646BEF" w:rsidRPr="00192D20" w:rsidTr="00460E2D">
        <w:trPr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BEF" w:rsidRPr="009651A5" w:rsidRDefault="00DB67A4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A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46BEF" w:rsidRPr="009651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BEF" w:rsidRDefault="00646BEF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Kuliešiūtė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Agnė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46BEF" w:rsidRPr="00192D20" w:rsidRDefault="00646BEF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(1210386)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6BEF" w:rsidRPr="00192D20" w:rsidRDefault="00646BEF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Vidurinis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mokslas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Lietuvoje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1990-1994 m.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6BEF" w:rsidRPr="00192D20" w:rsidRDefault="00646BEF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Lekt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Andrius Grodis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6BEF" w:rsidRPr="00192D20" w:rsidRDefault="00646BEF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Doc. dr. Dalia Bukelevičiūtė</w:t>
            </w:r>
          </w:p>
        </w:tc>
      </w:tr>
      <w:tr w:rsidR="00646BEF" w:rsidRPr="00192D20" w:rsidTr="00460E2D">
        <w:trPr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BEF" w:rsidRPr="009651A5" w:rsidRDefault="00DB67A4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A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46BEF" w:rsidRPr="009651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BEF" w:rsidRPr="00192D20" w:rsidRDefault="00646BEF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Maleckaitė Miglė (1412821)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6BEF" w:rsidRPr="00192D20" w:rsidRDefault="00646BEF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Lietuvos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socialdemokratų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partijos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socialinės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ekonominės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nuostatos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1919-1926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metais</w:t>
            </w:r>
            <w:proofErr w:type="spellEnd"/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6BEF" w:rsidRPr="00192D20" w:rsidRDefault="00646BEF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Lekt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Andrius Grodis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6BEF" w:rsidRPr="00192D20" w:rsidRDefault="00646BEF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Zenonas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Butkus</w:t>
            </w:r>
            <w:proofErr w:type="spellEnd"/>
          </w:p>
        </w:tc>
      </w:tr>
      <w:tr w:rsidR="00646BEF" w:rsidRPr="00192D20" w:rsidTr="00460E2D">
        <w:trPr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BEF" w:rsidRPr="009651A5" w:rsidRDefault="00DB67A4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46BEF" w:rsidRPr="009651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BEF" w:rsidRPr="00192D20" w:rsidRDefault="00646BEF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Markauskas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Rokas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(1412847)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6BEF" w:rsidRPr="00192D20" w:rsidRDefault="00646BEF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Interpeliacijų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atvejinė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analizė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Lietuvos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Respublikos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Seimas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(1923-1926)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6BEF" w:rsidRPr="00192D20" w:rsidRDefault="00646BEF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Doc. dr.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Saulius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Kaubrys</w:t>
            </w:r>
            <w:proofErr w:type="spellEnd"/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6BEF" w:rsidRPr="00192D20" w:rsidRDefault="00646BEF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3084">
              <w:rPr>
                <w:rFonts w:ascii="Times New Roman" w:eastAsia="Times New Roman" w:hAnsi="Times New Roman" w:cs="Times New Roman"/>
                <w:sz w:val="24"/>
                <w:szCs w:val="24"/>
              </w:rPr>
              <w:t>Lekt</w:t>
            </w:r>
            <w:proofErr w:type="spellEnd"/>
            <w:r w:rsidRPr="00C63084">
              <w:rPr>
                <w:rFonts w:ascii="Times New Roman" w:eastAsia="Times New Roman" w:hAnsi="Times New Roman" w:cs="Times New Roman"/>
                <w:sz w:val="24"/>
                <w:szCs w:val="24"/>
              </w:rPr>
              <w:t>. Andrius Grodis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6BEF" w:rsidRPr="00192D20" w:rsidTr="00460E2D">
        <w:trPr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BEF" w:rsidRPr="009651A5" w:rsidRDefault="00DB67A4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A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46BEF" w:rsidRPr="009651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BEF" w:rsidRPr="00192D20" w:rsidRDefault="00646BEF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Matimaitytė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Rūta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(1412833)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6BEF" w:rsidRPr="00192D20" w:rsidRDefault="00646BEF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Vilko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vaikai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tarp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istorijos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užmaršties</w:t>
            </w:r>
            <w:proofErr w:type="spellEnd"/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6BEF" w:rsidRPr="00192D20" w:rsidRDefault="00646BEF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Docentas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Aurimas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Švedas</w:t>
            </w:r>
            <w:proofErr w:type="spellEnd"/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6BEF" w:rsidRPr="00192D20" w:rsidRDefault="00646BEF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Dokt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Elena Jasiūnaitė</w:t>
            </w:r>
          </w:p>
        </w:tc>
      </w:tr>
      <w:tr w:rsidR="00646BEF" w:rsidRPr="00192D20" w:rsidTr="00460E2D">
        <w:trPr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BEF" w:rsidRPr="009651A5" w:rsidRDefault="000825DC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46BEF" w:rsidRPr="009651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BEF" w:rsidRPr="00192D20" w:rsidRDefault="00646BEF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Podobajevienė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Indrė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(1210403)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6BEF" w:rsidRPr="00192D20" w:rsidRDefault="00646BEF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Tardymo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departamento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veikla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1991-2003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metais</w:t>
            </w:r>
            <w:proofErr w:type="spellEnd"/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6BEF" w:rsidRPr="00192D20" w:rsidRDefault="00646BEF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Dr. Dalia Bukelevičiūtė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6BEF" w:rsidRPr="00192D20" w:rsidRDefault="00646BEF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Doc. 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Algirdas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Jakubčionis</w:t>
            </w:r>
            <w:proofErr w:type="spellEnd"/>
          </w:p>
        </w:tc>
      </w:tr>
      <w:tr w:rsidR="00646BEF" w:rsidRPr="00192D20" w:rsidTr="00460E2D">
        <w:trPr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BEF" w:rsidRPr="009651A5" w:rsidRDefault="000825DC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46BEF" w:rsidRPr="009651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BEF" w:rsidRPr="00192D20" w:rsidRDefault="00646BEF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Radvilaitė Simona (1412806)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6BEF" w:rsidRPr="00192D20" w:rsidRDefault="00646BEF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Lietuvos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karo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aviacijos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įvaizdis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visuomenėje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1919-1940 m.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6BEF" w:rsidRPr="00192D20" w:rsidRDefault="00646BEF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Kęstutis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Kilinskas</w:t>
            </w:r>
            <w:proofErr w:type="spellEnd"/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6BEF" w:rsidRPr="00192D20" w:rsidRDefault="00646BEF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Dokt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Enrika Žilytė</w:t>
            </w:r>
          </w:p>
        </w:tc>
      </w:tr>
      <w:tr w:rsidR="00646BEF" w:rsidRPr="00192D20" w:rsidTr="00460E2D">
        <w:trPr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BEF" w:rsidRPr="009651A5" w:rsidRDefault="000825DC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46BEF" w:rsidRPr="009651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BEF" w:rsidRDefault="00646BEF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Rasickaitė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Ignė</w:t>
            </w:r>
            <w:proofErr w:type="spellEnd"/>
          </w:p>
          <w:p w:rsidR="00646BEF" w:rsidRPr="00192D20" w:rsidRDefault="00646BEF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(1412855)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6BEF" w:rsidRPr="00192D20" w:rsidRDefault="00646BEF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Alkoholizmo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gydymas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sovietų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Lietuvos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psichiatrinėse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ligoninėse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(1961-1984):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terapija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politika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kasdienė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praktika</w:t>
            </w:r>
            <w:proofErr w:type="spellEnd"/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6BEF" w:rsidRPr="00192D20" w:rsidRDefault="00646BEF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Dr. Tomas Vaiseta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6BEF" w:rsidRPr="00192D20" w:rsidRDefault="00646BEF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Dr. Valdemaras Klumbys</w:t>
            </w:r>
          </w:p>
        </w:tc>
      </w:tr>
    </w:tbl>
    <w:p w:rsidR="00646BEF" w:rsidRDefault="00646BEF" w:rsidP="00646B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BEF" w:rsidRPr="00F24928" w:rsidRDefault="00646BEF" w:rsidP="00646B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BEF" w:rsidRPr="00F24928" w:rsidRDefault="00646BEF" w:rsidP="00646B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BEF" w:rsidRDefault="00646BEF" w:rsidP="00646BEF"/>
    <w:p w:rsidR="00005808" w:rsidRDefault="00005808"/>
    <w:sectPr w:rsidR="00005808" w:rsidSect="00D30B47">
      <w:pgSz w:w="15840" w:h="12240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6EF"/>
    <w:rsid w:val="00005808"/>
    <w:rsid w:val="000825DC"/>
    <w:rsid w:val="00410BAA"/>
    <w:rsid w:val="00646BEF"/>
    <w:rsid w:val="009651A5"/>
    <w:rsid w:val="00C33EA7"/>
    <w:rsid w:val="00DB67A4"/>
    <w:rsid w:val="00DC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A35A9-2E71-4CE7-920A-66B871BC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B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</dc:creator>
  <cp:keywords/>
  <dc:description/>
  <cp:lastModifiedBy>User</cp:lastModifiedBy>
  <cp:revision>2</cp:revision>
  <cp:lastPrinted>2018-06-01T14:02:00Z</cp:lastPrinted>
  <dcterms:created xsi:type="dcterms:W3CDTF">2018-06-07T11:34:00Z</dcterms:created>
  <dcterms:modified xsi:type="dcterms:W3CDTF">2018-06-07T11:34:00Z</dcterms:modified>
</cp:coreProperties>
</file>