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75" w:rsidRPr="00CF7858" w:rsidRDefault="00663D75" w:rsidP="00663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7C9E">
        <w:rPr>
          <w:rFonts w:ascii="Times New Roman" w:eastAsia="Times New Roman" w:hAnsi="Times New Roman" w:cs="Times New Roman"/>
          <w:b/>
        </w:rPr>
        <w:t>Istorijos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fakulteto</w:t>
      </w:r>
      <w:proofErr w:type="spellEnd"/>
      <w:proofErr w:type="gramStart"/>
      <w:r w:rsidRPr="00C17C9E">
        <w:rPr>
          <w:rFonts w:ascii="Times New Roman" w:eastAsia="Times New Roman" w:hAnsi="Times New Roman" w:cs="Times New Roman"/>
          <w:b/>
        </w:rPr>
        <w:t> 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nuolatinių</w:t>
      </w:r>
      <w:proofErr w:type="spellEnd"/>
      <w:proofErr w:type="gramEnd"/>
      <w:r w:rsidRPr="00C17C9E">
        <w:rPr>
          <w:rFonts w:ascii="Times New Roman" w:eastAsia="Times New Roman" w:hAnsi="Times New Roman" w:cs="Times New Roman"/>
          <w:b/>
        </w:rPr>
        <w:t>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magistrantūros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>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studijų</w:t>
      </w:r>
      <w:proofErr w:type="spellEnd"/>
      <w:r w:rsidRPr="00C17C9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istorijos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>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program</w:t>
      </w:r>
      <w:r>
        <w:rPr>
          <w:rFonts w:ascii="Times New Roman" w:eastAsia="Times New Roman" w:hAnsi="Times New Roman" w:cs="Times New Roman"/>
          <w:b/>
        </w:rPr>
        <w:t>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 xml:space="preserve"> </w:t>
      </w:r>
      <w:r w:rsidRPr="006F27C5">
        <w:rPr>
          <w:rFonts w:ascii="Times New Roman" w:eastAsia="Times New Roman" w:hAnsi="Times New Roman" w:cs="Times New Roman"/>
          <w:b/>
        </w:rPr>
        <w:t xml:space="preserve">(6211NX027)  </w:t>
      </w:r>
      <w:proofErr w:type="spellStart"/>
      <w:r w:rsidRPr="00CF7858">
        <w:rPr>
          <w:rFonts w:ascii="Times New Roman" w:hAnsi="Times New Roman" w:cs="Times New Roman"/>
          <w:b/>
          <w:sz w:val="24"/>
          <w:szCs w:val="24"/>
        </w:rPr>
        <w:t>baigiamųjų</w:t>
      </w:r>
      <w:proofErr w:type="spellEnd"/>
      <w:r w:rsidRPr="00CF7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858"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 w:rsidRPr="00CF7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858">
        <w:rPr>
          <w:rFonts w:ascii="Times New Roman" w:hAnsi="Times New Roman" w:cs="Times New Roman"/>
          <w:b/>
          <w:sz w:val="24"/>
          <w:szCs w:val="24"/>
        </w:rPr>
        <w:t>gynimas</w:t>
      </w:r>
      <w:proofErr w:type="spellEnd"/>
    </w:p>
    <w:p w:rsidR="00663D75" w:rsidRDefault="00663D75" w:rsidP="0066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BCD">
        <w:rPr>
          <w:rFonts w:ascii="Times New Roman" w:eastAsia="Times New Roman" w:hAnsi="Times New Roman" w:cs="Times New Roman"/>
          <w:b/>
        </w:rPr>
        <w:t>201</w:t>
      </w:r>
      <w:r>
        <w:rPr>
          <w:rFonts w:ascii="Times New Roman" w:eastAsia="Times New Roman" w:hAnsi="Times New Roman" w:cs="Times New Roman"/>
          <w:b/>
        </w:rPr>
        <w:t>9</w:t>
      </w:r>
      <w:r w:rsidRPr="009F6BCD">
        <w:rPr>
          <w:rFonts w:ascii="Times New Roman" w:eastAsia="Times New Roman" w:hAnsi="Times New Roman" w:cs="Times New Roman"/>
          <w:b/>
        </w:rPr>
        <w:t xml:space="preserve"> m. 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gegužės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30 d. (ketvirtadienis) 9.30 val. 329 aud.</w:t>
      </w:r>
    </w:p>
    <w:p w:rsidR="00663D75" w:rsidRDefault="00663D75" w:rsidP="00663D75">
      <w:pPr>
        <w:rPr>
          <w:lang w:val="lt-LT"/>
        </w:rPr>
      </w:pPr>
      <w:r>
        <w:rPr>
          <w:lang w:val="lt-LT"/>
        </w:rPr>
        <w:t xml:space="preserve"> </w:t>
      </w:r>
    </w:p>
    <w:tbl>
      <w:tblPr>
        <w:tblW w:w="499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2414"/>
        <w:gridCol w:w="2546"/>
        <w:gridCol w:w="4742"/>
        <w:gridCol w:w="2326"/>
      </w:tblGrid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59593B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Pavardė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vardas</w:t>
            </w:r>
            <w:proofErr w:type="spellEnd"/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A25FE2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>vadovas</w:t>
            </w:r>
            <w:proofErr w:type="spellEnd"/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A25FE2" w:rsidRDefault="0059593B" w:rsidP="0062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A25FE2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FE2">
              <w:rPr>
                <w:rFonts w:ascii="Times New Roman" w:eastAsia="Times New Roman" w:hAnsi="Times New Roman" w:cs="Times New Roman"/>
                <w:sz w:val="24"/>
                <w:szCs w:val="24"/>
              </w:rPr>
              <w:t>Recenzentas</w:t>
            </w:r>
            <w:proofErr w:type="spellEnd"/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Larionova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Sandra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Norbertas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Černiauskas</w:t>
            </w:r>
            <w:proofErr w:type="spellEnd"/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Naujų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šventimas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tarpukario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perėmimas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adaptavimas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tradicija</w:t>
            </w:r>
            <w:proofErr w:type="spellEnd"/>
          </w:p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Zenonas Butkus</w:t>
            </w:r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Mickevič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Elvyra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337CBC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 w:rsid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r w:rsidR="0059593B"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Arūnas </w:t>
            </w:r>
          </w:p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Streikus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moterys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tremtyje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vaidmenų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pokyčiai</w:t>
            </w:r>
            <w:proofErr w:type="spellEnd"/>
          </w:p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Aurimas Švedas</w:t>
            </w:r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Misevičius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Džiugas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Dr. Inga Leonavičiūtė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E661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Gastro</w:t>
            </w: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nomija LTSR 1955-1990 m.: siekiai ir galimybės</w:t>
            </w:r>
          </w:p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Asist. dr. Inga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Zakšauskienė</w:t>
            </w:r>
            <w:proofErr w:type="spellEnd"/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Norvilis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Kęstas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337CBC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 w:rsidR="0059593B"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59593B"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Arūnas </w:t>
            </w:r>
          </w:p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Streikus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Masinės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kultūros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sklaidos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sovietizacija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tarp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centro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uždavinių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periferijos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realijų</w:t>
            </w:r>
            <w:proofErr w:type="spellEnd"/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Algirdas Jakubčionis</w:t>
            </w:r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Padgurskaitė Elena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Jurgita Verbickienė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modernėjimo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tarpukario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Kaune</w:t>
            </w:r>
            <w:proofErr w:type="spellEnd"/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Aurelijus Gieda</w:t>
            </w:r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Paskočiumaitė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Greta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337CBC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bookmarkStart w:id="0" w:name="_GoBack"/>
            <w:bookmarkEnd w:id="0"/>
            <w:r w:rsidR="0059593B"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59593B"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Arūnas</w:t>
            </w:r>
          </w:p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Streikus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antisovietinio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partizanų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karo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dalyvių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istorinė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vaizduotė</w:t>
            </w:r>
            <w:proofErr w:type="spellEnd"/>
          </w:p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Asist. dr. Bernardas Gailius</w:t>
            </w:r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Šimkus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Vilius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Aurimas </w:t>
            </w:r>
          </w:p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Švedas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Kavinė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Vaiva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fakto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mito</w:t>
            </w:r>
            <w:proofErr w:type="spellEnd"/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Tomas Vaiseta</w:t>
            </w:r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Šlivinskas Karolis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59593B" w:rsidP="005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3B"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r. Zenonas</w:t>
            </w:r>
          </w:p>
          <w:p w:rsidR="0059593B" w:rsidRPr="006F27C5" w:rsidRDefault="0059593B" w:rsidP="005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Butkus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Organizacinė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raida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Vasario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16-osios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</w:p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Saulius Kaubrys</w:t>
            </w:r>
          </w:p>
        </w:tc>
      </w:tr>
      <w:tr w:rsidR="0059593B" w:rsidRPr="006F27C5" w:rsidTr="0059593B">
        <w:trPr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93B" w:rsidRPr="0059593B" w:rsidRDefault="0059593B" w:rsidP="005959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59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Terleckas Antanas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Nerijus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93B" w:rsidRPr="006F27C5" w:rsidRDefault="0059593B" w:rsidP="00D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Šepetys</w:t>
            </w:r>
            <w:proofErr w:type="spellEnd"/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Kolchozų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kūrimosi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problemos</w:t>
            </w:r>
            <w:proofErr w:type="spellEnd"/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93B" w:rsidRPr="006F27C5" w:rsidRDefault="0059593B" w:rsidP="00D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Arūnas Streikus</w:t>
            </w:r>
          </w:p>
        </w:tc>
      </w:tr>
    </w:tbl>
    <w:p w:rsidR="003A2B33" w:rsidRDefault="003A2B33"/>
    <w:sectPr w:rsidR="003A2B33" w:rsidSect="00663D7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66F22"/>
    <w:multiLevelType w:val="hybridMultilevel"/>
    <w:tmpl w:val="85B8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15"/>
    <w:rsid w:val="00337CBC"/>
    <w:rsid w:val="003A2B33"/>
    <w:rsid w:val="003E6612"/>
    <w:rsid w:val="0059593B"/>
    <w:rsid w:val="0062143B"/>
    <w:rsid w:val="00663D75"/>
    <w:rsid w:val="00A25FE2"/>
    <w:rsid w:val="00CF2915"/>
    <w:rsid w:val="00E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F259C-8B07-4898-83DA-3D7CD6E7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User</cp:lastModifiedBy>
  <cp:revision>6</cp:revision>
  <cp:lastPrinted>2019-05-22T08:10:00Z</cp:lastPrinted>
  <dcterms:created xsi:type="dcterms:W3CDTF">2019-05-22T11:02:00Z</dcterms:created>
  <dcterms:modified xsi:type="dcterms:W3CDTF">2019-05-23T04:53:00Z</dcterms:modified>
</cp:coreProperties>
</file>